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0A0" w:firstRow="1" w:lastRow="0" w:firstColumn="1" w:lastColumn="0" w:noHBand="0" w:noVBand="0"/>
      </w:tblPr>
      <w:tblGrid>
        <w:gridCol w:w="2374"/>
        <w:gridCol w:w="4366"/>
        <w:gridCol w:w="3987"/>
        <w:gridCol w:w="4179"/>
      </w:tblGrid>
      <w:tr w:rsidR="00003B4B" w14:paraId="6CBDB214" w14:textId="77777777">
        <w:trPr>
          <w:trHeight w:val="454"/>
        </w:trPr>
        <w:tc>
          <w:tcPr>
            <w:tcW w:w="2380" w:type="dxa"/>
            <w:vMerge w:val="restart"/>
            <w:vAlign w:val="center"/>
          </w:tcPr>
          <w:p w14:paraId="47FE4B3D" w14:textId="77777777" w:rsidR="00003B4B" w:rsidRPr="00C040A4" w:rsidRDefault="00003B4B" w:rsidP="00A45D97">
            <w:pPr>
              <w:pStyle w:val="NTECTStudentdetails"/>
              <w:jc w:val="center"/>
            </w:pPr>
            <w:r w:rsidRPr="00C040A4">
              <w:rPr>
                <w:noProof/>
                <w:lang w:val="en-AU" w:eastAsia="en-AU"/>
              </w:rPr>
              <w:drawing>
                <wp:inline distT="0" distB="0" distL="0" distR="0" wp14:anchorId="71DADCAB" wp14:editId="74507D2F">
                  <wp:extent cx="966216" cy="627888"/>
                  <wp:effectExtent l="2540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16" cy="62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8" w:type="dxa"/>
            <w:gridSpan w:val="3"/>
            <w:tcBorders>
              <w:bottom w:val="single" w:sz="4" w:space="0" w:color="423F5A"/>
            </w:tcBorders>
            <w:vAlign w:val="center"/>
          </w:tcPr>
          <w:p w14:paraId="01992F71" w14:textId="77777777" w:rsidR="00003B4B" w:rsidRPr="0077555B" w:rsidRDefault="00C4133A" w:rsidP="00C4133A">
            <w:pPr>
              <w:pStyle w:val="NTECTSchoolName"/>
            </w:pPr>
            <w:r>
              <w:t>Insert School Name</w:t>
            </w:r>
          </w:p>
        </w:tc>
      </w:tr>
      <w:tr w:rsidR="00003B4B" w14:paraId="7C966083" w14:textId="77777777">
        <w:trPr>
          <w:trHeight w:val="295"/>
        </w:trPr>
        <w:tc>
          <w:tcPr>
            <w:tcW w:w="2380" w:type="dxa"/>
            <w:vMerge/>
          </w:tcPr>
          <w:p w14:paraId="446593AA" w14:textId="77777777" w:rsidR="00003B4B" w:rsidRDefault="00003B4B" w:rsidP="00C8429C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4402" w:type="dxa"/>
            <w:tcBorders>
              <w:top w:val="single" w:sz="4" w:space="0" w:color="423F5A"/>
              <w:bottom w:val="single" w:sz="2" w:space="0" w:color="423F5A"/>
            </w:tcBorders>
            <w:shd w:val="clear" w:color="auto" w:fill="auto"/>
            <w:vAlign w:val="center"/>
          </w:tcPr>
          <w:p w14:paraId="07DEC371" w14:textId="77777777" w:rsidR="00003B4B" w:rsidRPr="003E1739" w:rsidRDefault="00003B4B" w:rsidP="00C4133A">
            <w:pPr>
              <w:pStyle w:val="NTECTStudentdetails"/>
              <w:rPr>
                <w:color w:val="423F5A"/>
              </w:rPr>
            </w:pPr>
            <w:r w:rsidRPr="003E1739">
              <w:rPr>
                <w:b/>
                <w:color w:val="423F5A"/>
              </w:rPr>
              <w:t>Student</w:t>
            </w:r>
            <w:r w:rsidRPr="003E1739">
              <w:rPr>
                <w:color w:val="423F5A"/>
              </w:rPr>
              <w:t xml:space="preserve">: </w:t>
            </w:r>
          </w:p>
        </w:tc>
        <w:tc>
          <w:tcPr>
            <w:tcW w:w="4016" w:type="dxa"/>
            <w:tcBorders>
              <w:top w:val="single" w:sz="4" w:space="0" w:color="423F5A"/>
              <w:bottom w:val="single" w:sz="2" w:space="0" w:color="423F5A"/>
            </w:tcBorders>
            <w:shd w:val="clear" w:color="auto" w:fill="auto"/>
            <w:vAlign w:val="center"/>
          </w:tcPr>
          <w:p w14:paraId="07FC81FF" w14:textId="77777777" w:rsidR="00003B4B" w:rsidRPr="00A45D97" w:rsidRDefault="00003B4B" w:rsidP="00712F95">
            <w:pPr>
              <w:pStyle w:val="NTECTStudentdetails"/>
            </w:pPr>
          </w:p>
        </w:tc>
        <w:tc>
          <w:tcPr>
            <w:tcW w:w="4210" w:type="dxa"/>
            <w:tcBorders>
              <w:top w:val="single" w:sz="4" w:space="0" w:color="423F5A"/>
              <w:bottom w:val="single" w:sz="2" w:space="0" w:color="423F5A"/>
            </w:tcBorders>
            <w:shd w:val="clear" w:color="auto" w:fill="auto"/>
            <w:vAlign w:val="center"/>
          </w:tcPr>
          <w:p w14:paraId="7D13D319" w14:textId="77777777" w:rsidR="00003B4B" w:rsidRPr="00A45D97" w:rsidRDefault="00003B4B" w:rsidP="00C4133A">
            <w:pPr>
              <w:pStyle w:val="NTECTStudentdetails"/>
            </w:pPr>
            <w:r w:rsidRPr="00C4133A">
              <w:rPr>
                <w:b/>
                <w:color w:val="423F5A"/>
              </w:rPr>
              <w:t>D.O.B</w:t>
            </w:r>
            <w:r w:rsidRPr="002D4FBE">
              <w:t xml:space="preserve">: </w:t>
            </w:r>
          </w:p>
        </w:tc>
      </w:tr>
      <w:tr w:rsidR="00003B4B" w14:paraId="002021BC" w14:textId="77777777">
        <w:trPr>
          <w:trHeight w:val="295"/>
        </w:trPr>
        <w:tc>
          <w:tcPr>
            <w:tcW w:w="2380" w:type="dxa"/>
            <w:vMerge/>
          </w:tcPr>
          <w:p w14:paraId="30017A4D" w14:textId="77777777" w:rsidR="00003B4B" w:rsidRPr="00003B4B" w:rsidRDefault="00003B4B" w:rsidP="00003B4B">
            <w:pPr>
              <w:pStyle w:val="NTECTStudentdetails"/>
            </w:pPr>
          </w:p>
        </w:tc>
        <w:tc>
          <w:tcPr>
            <w:tcW w:w="4402" w:type="dxa"/>
            <w:tcBorders>
              <w:top w:val="single" w:sz="2" w:space="0" w:color="423F5A"/>
              <w:bottom w:val="single" w:sz="4" w:space="0" w:color="423F5A"/>
            </w:tcBorders>
            <w:shd w:val="clear" w:color="auto" w:fill="auto"/>
            <w:vAlign w:val="center"/>
          </w:tcPr>
          <w:p w14:paraId="43BDA76D" w14:textId="77777777" w:rsidR="00003B4B" w:rsidRPr="00A45D97" w:rsidRDefault="00003B4B" w:rsidP="00C4133A">
            <w:pPr>
              <w:pStyle w:val="NTECTStudentdetails"/>
            </w:pPr>
            <w:r w:rsidRPr="00A45D97">
              <w:rPr>
                <w:b/>
              </w:rPr>
              <w:t>Class</w:t>
            </w:r>
            <w:r w:rsidRPr="002D4FBE">
              <w:t>:</w:t>
            </w:r>
            <w:r w:rsidRPr="00A45D97">
              <w:t xml:space="preserve"> </w:t>
            </w:r>
          </w:p>
        </w:tc>
        <w:tc>
          <w:tcPr>
            <w:tcW w:w="4016" w:type="dxa"/>
            <w:tcBorders>
              <w:top w:val="single" w:sz="2" w:space="0" w:color="423F5A"/>
              <w:bottom w:val="single" w:sz="4" w:space="0" w:color="423F5A"/>
            </w:tcBorders>
            <w:shd w:val="clear" w:color="auto" w:fill="auto"/>
            <w:vAlign w:val="center"/>
          </w:tcPr>
          <w:p w14:paraId="5DCCD710" w14:textId="77777777" w:rsidR="00003B4B" w:rsidRPr="003E1739" w:rsidRDefault="00003B4B" w:rsidP="00C4133A">
            <w:pPr>
              <w:pStyle w:val="NTECTStudentdetails"/>
              <w:rPr>
                <w:color w:val="423F5A"/>
              </w:rPr>
            </w:pPr>
            <w:r w:rsidRPr="003E1739">
              <w:rPr>
                <w:b/>
                <w:color w:val="423F5A"/>
              </w:rPr>
              <w:t>Attendance percentage</w:t>
            </w:r>
            <w:r w:rsidRPr="003E1739">
              <w:rPr>
                <w:color w:val="423F5A"/>
              </w:rPr>
              <w:t xml:space="preserve">: </w:t>
            </w:r>
          </w:p>
        </w:tc>
        <w:tc>
          <w:tcPr>
            <w:tcW w:w="4210" w:type="dxa"/>
            <w:tcBorders>
              <w:top w:val="single" w:sz="2" w:space="0" w:color="423F5A"/>
              <w:bottom w:val="single" w:sz="4" w:space="0" w:color="423F5A"/>
            </w:tcBorders>
            <w:shd w:val="clear" w:color="auto" w:fill="auto"/>
            <w:vAlign w:val="center"/>
          </w:tcPr>
          <w:p w14:paraId="1663722F" w14:textId="77777777" w:rsidR="00003B4B" w:rsidRPr="00A45D97" w:rsidRDefault="00D871BE" w:rsidP="00C4133A">
            <w:pPr>
              <w:pStyle w:val="NTECTStudentdetails"/>
            </w:pPr>
            <w:r w:rsidRPr="00A45D97">
              <w:rPr>
                <w:b/>
              </w:rPr>
              <w:t>D</w:t>
            </w:r>
            <w:r w:rsidR="00003B4B" w:rsidRPr="00A45D97">
              <w:rPr>
                <w:b/>
              </w:rPr>
              <w:t>ate completed</w:t>
            </w:r>
            <w:r w:rsidR="00003B4B" w:rsidRPr="002D4FBE">
              <w:t xml:space="preserve">: </w:t>
            </w:r>
          </w:p>
        </w:tc>
      </w:tr>
    </w:tbl>
    <w:p w14:paraId="6BBAE6A9" w14:textId="77777777" w:rsidR="0070588D" w:rsidRPr="0077555B" w:rsidRDefault="00C040A4" w:rsidP="00A45D97">
      <w:pPr>
        <w:pStyle w:val="NTECTStudentdetails"/>
        <w:rPr>
          <w:sz w:val="24"/>
        </w:rPr>
      </w:pPr>
      <w:r>
        <w:tab/>
      </w:r>
      <w:r w:rsidR="00AB2D62" w:rsidRPr="0077555B">
        <w:rPr>
          <w:sz w:val="24"/>
        </w:rPr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838"/>
        <w:gridCol w:w="352"/>
        <w:gridCol w:w="4631"/>
        <w:gridCol w:w="352"/>
        <w:gridCol w:w="4723"/>
      </w:tblGrid>
      <w:tr w:rsidR="00C040A4" w14:paraId="71F26318" w14:textId="77777777">
        <w:trPr>
          <w:trHeight w:val="340"/>
        </w:trPr>
        <w:tc>
          <w:tcPr>
            <w:tcW w:w="4877" w:type="dxa"/>
            <w:tcBorders>
              <w:top w:val="single" w:sz="4" w:space="0" w:color="423F5A"/>
              <w:left w:val="single" w:sz="4" w:space="0" w:color="423F5A"/>
              <w:bottom w:val="single" w:sz="4" w:space="0" w:color="423F5A"/>
              <w:right w:val="single" w:sz="4" w:space="0" w:color="423F5A"/>
            </w:tcBorders>
            <w:shd w:val="clear" w:color="auto" w:fill="423F5A"/>
            <w:vAlign w:val="center"/>
          </w:tcPr>
          <w:p w14:paraId="7C2FD887" w14:textId="77777777" w:rsidR="00C040A4" w:rsidRPr="00A45D97" w:rsidRDefault="00FB633B" w:rsidP="00095157">
            <w:pPr>
              <w:pStyle w:val="NTECTGreyboxheadingsturwhite"/>
              <w:rPr>
                <w:color w:val="FFFFFF" w:themeColor="background1"/>
              </w:rPr>
            </w:pPr>
            <w:r w:rsidRPr="00A45D97">
              <w:rPr>
                <w:color w:val="FFFFFF" w:themeColor="background1"/>
              </w:rPr>
              <w:t xml:space="preserve">Child's strengths, </w:t>
            </w:r>
            <w:proofErr w:type="gramStart"/>
            <w:r w:rsidRPr="00A45D97">
              <w:rPr>
                <w:color w:val="FFFFFF" w:themeColor="background1"/>
              </w:rPr>
              <w:t>motivations</w:t>
            </w:r>
            <w:proofErr w:type="gramEnd"/>
            <w:r w:rsidRPr="00A45D97">
              <w:rPr>
                <w:color w:val="FFFFFF" w:themeColor="background1"/>
              </w:rPr>
              <w:t xml:space="preserve"> and interests</w:t>
            </w:r>
          </w:p>
        </w:tc>
        <w:tc>
          <w:tcPr>
            <w:tcW w:w="354" w:type="dxa"/>
            <w:tcBorders>
              <w:left w:val="single" w:sz="4" w:space="0" w:color="423F5A"/>
              <w:right w:val="single" w:sz="4" w:space="0" w:color="423F5A"/>
            </w:tcBorders>
            <w:vAlign w:val="center"/>
          </w:tcPr>
          <w:p w14:paraId="5292BA4A" w14:textId="77777777" w:rsidR="00C040A4" w:rsidRPr="00A45D97" w:rsidRDefault="00C040A4" w:rsidP="00095157">
            <w:pPr>
              <w:tabs>
                <w:tab w:val="left" w:pos="1880"/>
              </w:tabs>
              <w:spacing w:after="0"/>
              <w:jc w:val="center"/>
            </w:pPr>
          </w:p>
        </w:tc>
        <w:tc>
          <w:tcPr>
            <w:tcW w:w="4670" w:type="dxa"/>
            <w:tcBorders>
              <w:top w:val="single" w:sz="4" w:space="0" w:color="423F5A"/>
              <w:left w:val="single" w:sz="4" w:space="0" w:color="423F5A"/>
              <w:bottom w:val="single" w:sz="4" w:space="0" w:color="423F5A"/>
              <w:right w:val="single" w:sz="4" w:space="0" w:color="423F5A"/>
            </w:tcBorders>
            <w:shd w:val="clear" w:color="auto" w:fill="423F5A"/>
            <w:vAlign w:val="center"/>
          </w:tcPr>
          <w:p w14:paraId="62017D7A" w14:textId="77777777" w:rsidR="00C040A4" w:rsidRPr="00A45D97" w:rsidRDefault="002354D1" w:rsidP="00095157">
            <w:pPr>
              <w:pStyle w:val="NTECTGreyboxheadingsturwhite"/>
              <w:rPr>
                <w:color w:val="FFFFFF" w:themeColor="background1"/>
              </w:rPr>
            </w:pPr>
            <w:r w:rsidRPr="00A45D97">
              <w:rPr>
                <w:color w:val="FFFFFF" w:themeColor="background1"/>
              </w:rPr>
              <w:t>Suggestions to assist with transitioning</w:t>
            </w:r>
          </w:p>
        </w:tc>
        <w:tc>
          <w:tcPr>
            <w:tcW w:w="354" w:type="dxa"/>
            <w:tcBorders>
              <w:left w:val="single" w:sz="4" w:space="0" w:color="423F5A"/>
              <w:right w:val="single" w:sz="4" w:space="0" w:color="423F5A"/>
            </w:tcBorders>
            <w:vAlign w:val="center"/>
          </w:tcPr>
          <w:p w14:paraId="6E378DEE" w14:textId="77777777" w:rsidR="00C040A4" w:rsidRPr="00A45D97" w:rsidRDefault="00C040A4" w:rsidP="00095157">
            <w:pPr>
              <w:spacing w:after="0"/>
              <w:jc w:val="center"/>
            </w:pPr>
          </w:p>
        </w:tc>
        <w:tc>
          <w:tcPr>
            <w:tcW w:w="4753" w:type="dxa"/>
            <w:tcBorders>
              <w:top w:val="single" w:sz="4" w:space="0" w:color="423F5A"/>
              <w:left w:val="single" w:sz="4" w:space="0" w:color="423F5A"/>
              <w:bottom w:val="single" w:sz="4" w:space="0" w:color="423F5A"/>
              <w:right w:val="single" w:sz="4" w:space="0" w:color="423F5A"/>
            </w:tcBorders>
            <w:shd w:val="clear" w:color="auto" w:fill="423F5A"/>
            <w:vAlign w:val="center"/>
          </w:tcPr>
          <w:p w14:paraId="644CD0C8" w14:textId="77777777" w:rsidR="00C040A4" w:rsidRPr="00A45D97" w:rsidRDefault="002354D1" w:rsidP="00095157">
            <w:pPr>
              <w:pStyle w:val="NTECTGreyboxheadingsturwhite"/>
              <w:rPr>
                <w:color w:val="FFFFFF" w:themeColor="background1"/>
                <w:spacing w:val="-4"/>
              </w:rPr>
            </w:pPr>
            <w:r w:rsidRPr="00A45D97">
              <w:rPr>
                <w:color w:val="FFFFFF" w:themeColor="background1"/>
                <w:spacing w:val="-4"/>
              </w:rPr>
              <w:t>Additional information about further support required</w:t>
            </w:r>
          </w:p>
        </w:tc>
      </w:tr>
      <w:tr w:rsidR="00C040A4" w14:paraId="3B33CFE5" w14:textId="77777777">
        <w:trPr>
          <w:trHeight w:val="1814"/>
        </w:trPr>
        <w:tc>
          <w:tcPr>
            <w:tcW w:w="4877" w:type="dxa"/>
            <w:tcBorders>
              <w:top w:val="single" w:sz="4" w:space="0" w:color="423F5A"/>
              <w:left w:val="single" w:sz="4" w:space="0" w:color="423F5A"/>
              <w:bottom w:val="single" w:sz="4" w:space="0" w:color="423F5A"/>
              <w:right w:val="single" w:sz="4" w:space="0" w:color="423F5A"/>
            </w:tcBorders>
          </w:tcPr>
          <w:p w14:paraId="7AD072C5" w14:textId="77777777" w:rsidR="00C040A4" w:rsidRPr="00A45D97" w:rsidRDefault="00C040A4" w:rsidP="00473A42">
            <w:pPr>
              <w:pStyle w:val="NTECTDotpoints"/>
            </w:pPr>
          </w:p>
        </w:tc>
        <w:tc>
          <w:tcPr>
            <w:tcW w:w="354" w:type="dxa"/>
            <w:tcBorders>
              <w:left w:val="single" w:sz="4" w:space="0" w:color="423F5A"/>
              <w:right w:val="single" w:sz="4" w:space="0" w:color="423F5A"/>
            </w:tcBorders>
          </w:tcPr>
          <w:p w14:paraId="29CFF4DE" w14:textId="77777777" w:rsidR="00C040A4" w:rsidRPr="00A45D97" w:rsidRDefault="00C040A4" w:rsidP="00BA048F">
            <w:pPr>
              <w:tabs>
                <w:tab w:val="left" w:pos="1880"/>
              </w:tabs>
              <w:spacing w:before="40"/>
            </w:pPr>
          </w:p>
        </w:tc>
        <w:tc>
          <w:tcPr>
            <w:tcW w:w="4670" w:type="dxa"/>
            <w:tcBorders>
              <w:top w:val="single" w:sz="4" w:space="0" w:color="423F5A"/>
              <w:left w:val="single" w:sz="4" w:space="0" w:color="423F5A"/>
              <w:bottom w:val="single" w:sz="4" w:space="0" w:color="423F5A"/>
              <w:right w:val="single" w:sz="4" w:space="0" w:color="423F5A"/>
            </w:tcBorders>
          </w:tcPr>
          <w:p w14:paraId="29F1A185" w14:textId="77777777" w:rsidR="00C040A4" w:rsidRPr="00A45D97" w:rsidRDefault="00C040A4" w:rsidP="00F916C5">
            <w:pPr>
              <w:pStyle w:val="NTECTDotpoints"/>
            </w:pPr>
          </w:p>
        </w:tc>
        <w:tc>
          <w:tcPr>
            <w:tcW w:w="354" w:type="dxa"/>
            <w:tcBorders>
              <w:left w:val="single" w:sz="4" w:space="0" w:color="423F5A"/>
              <w:right w:val="single" w:sz="4" w:space="0" w:color="423F5A"/>
            </w:tcBorders>
          </w:tcPr>
          <w:p w14:paraId="35CE3FFC" w14:textId="77777777" w:rsidR="00C040A4" w:rsidRPr="00A45D97" w:rsidRDefault="00C040A4" w:rsidP="00BA048F">
            <w:pPr>
              <w:spacing w:before="40"/>
            </w:pPr>
          </w:p>
        </w:tc>
        <w:tc>
          <w:tcPr>
            <w:tcW w:w="4753" w:type="dxa"/>
            <w:tcBorders>
              <w:top w:val="single" w:sz="4" w:space="0" w:color="423F5A"/>
              <w:left w:val="single" w:sz="4" w:space="0" w:color="423F5A"/>
              <w:bottom w:val="single" w:sz="4" w:space="0" w:color="423F5A"/>
              <w:right w:val="single" w:sz="4" w:space="0" w:color="423F5A"/>
            </w:tcBorders>
          </w:tcPr>
          <w:p w14:paraId="44798A20" w14:textId="77777777" w:rsidR="00C040A4" w:rsidRPr="00A45D97" w:rsidRDefault="00C040A4" w:rsidP="00473A42">
            <w:pPr>
              <w:pStyle w:val="NTECTDotpoints"/>
            </w:pPr>
          </w:p>
          <w:p w14:paraId="05B4D6D4" w14:textId="77777777" w:rsidR="00C040A4" w:rsidRPr="00A45D97" w:rsidRDefault="00C040A4" w:rsidP="00BA048F">
            <w:pPr>
              <w:spacing w:before="40" w:after="40"/>
              <w:rPr>
                <w:sz w:val="18"/>
              </w:rPr>
            </w:pPr>
          </w:p>
          <w:p w14:paraId="05A23765" w14:textId="77777777" w:rsidR="00C040A4" w:rsidRPr="00A45D97" w:rsidRDefault="00C040A4" w:rsidP="00BA048F">
            <w:pPr>
              <w:tabs>
                <w:tab w:val="left" w:pos="907"/>
              </w:tabs>
              <w:spacing w:before="40" w:after="40"/>
              <w:rPr>
                <w:sz w:val="18"/>
              </w:rPr>
            </w:pPr>
          </w:p>
        </w:tc>
      </w:tr>
      <w:tr w:rsidR="003B2324" w14:paraId="20FC1288" w14:textId="77777777">
        <w:trPr>
          <w:trHeight w:val="312"/>
        </w:trPr>
        <w:tc>
          <w:tcPr>
            <w:tcW w:w="4877" w:type="dxa"/>
            <w:tcBorders>
              <w:top w:val="single" w:sz="4" w:space="0" w:color="423F5A"/>
            </w:tcBorders>
            <w:shd w:val="clear" w:color="auto" w:fill="auto"/>
          </w:tcPr>
          <w:p w14:paraId="4DBB527E" w14:textId="77777777" w:rsidR="003B2324" w:rsidRPr="00A45D97" w:rsidRDefault="008C3A93" w:rsidP="00A45D97">
            <w:pPr>
              <w:pStyle w:val="NTECTStudentdetails"/>
            </w:pPr>
            <w:r w:rsidRPr="00A45D97">
              <w:rPr>
                <w:noProof/>
                <w:lang w:val="en-AU" w:eastAsia="en-AU"/>
              </w:rPr>
              <w:drawing>
                <wp:anchor distT="0" distB="0" distL="114300" distR="114300" simplePos="0" relativeHeight="251661312" behindDoc="0" locked="0" layoutInCell="1" allowOverlap="1" wp14:anchorId="4EDF7806" wp14:editId="6E0C531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146685</wp:posOffset>
                  </wp:positionV>
                  <wp:extent cx="2959100" cy="1651000"/>
                  <wp:effectExtent l="101600" t="101600" r="88900" b="101600"/>
                  <wp:wrapNone/>
                  <wp:docPr id="1" name="Picture 1" descr="::Larapinta PS_8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::Larapinta PS_8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371" r="4976" b="16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651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" w:type="dxa"/>
            <w:shd w:val="clear" w:color="auto" w:fill="auto"/>
          </w:tcPr>
          <w:p w14:paraId="26587E7F" w14:textId="77777777" w:rsidR="003B2324" w:rsidRPr="00A45D97" w:rsidRDefault="003B2324" w:rsidP="00A45D97">
            <w:pPr>
              <w:pStyle w:val="NTECTStudentdetails"/>
            </w:pPr>
          </w:p>
        </w:tc>
        <w:tc>
          <w:tcPr>
            <w:tcW w:w="9777" w:type="dxa"/>
            <w:gridSpan w:val="3"/>
            <w:tcMar>
              <w:left w:w="0" w:type="dxa"/>
              <w:right w:w="0" w:type="dxa"/>
            </w:tcMar>
          </w:tcPr>
          <w:p w14:paraId="2BF995FF" w14:textId="77777777" w:rsidR="003B2324" w:rsidRPr="00A45D97" w:rsidRDefault="003B2324" w:rsidP="00A45D97">
            <w:pPr>
              <w:pStyle w:val="NTECTStudentdetails"/>
            </w:pPr>
          </w:p>
        </w:tc>
      </w:tr>
      <w:tr w:rsidR="003A3649" w14:paraId="30E5615F" w14:textId="77777777">
        <w:trPr>
          <w:trHeight w:val="397"/>
        </w:trPr>
        <w:tc>
          <w:tcPr>
            <w:tcW w:w="4877" w:type="dxa"/>
            <w:vMerge w:val="restart"/>
            <w:shd w:val="clear" w:color="auto" w:fill="auto"/>
            <w:vAlign w:val="center"/>
          </w:tcPr>
          <w:p w14:paraId="015FBC68" w14:textId="77777777" w:rsidR="003A3649" w:rsidRPr="00A45D97" w:rsidRDefault="003A3649" w:rsidP="00095157">
            <w:pPr>
              <w:pStyle w:val="NTECTEYLFHeadingsturnwhite"/>
              <w:spacing w:before="0" w:after="0"/>
            </w:pPr>
          </w:p>
        </w:tc>
        <w:tc>
          <w:tcPr>
            <w:tcW w:w="354" w:type="dxa"/>
            <w:shd w:val="clear" w:color="auto" w:fill="auto"/>
            <w:vAlign w:val="center"/>
          </w:tcPr>
          <w:p w14:paraId="50CBA2D1" w14:textId="77777777" w:rsidR="003A3649" w:rsidRPr="00A45D97" w:rsidRDefault="003A3649" w:rsidP="00095157">
            <w:pPr>
              <w:pStyle w:val="NTECTEYLFHeadingsturnwhite"/>
              <w:spacing w:before="0" w:after="0"/>
            </w:pPr>
          </w:p>
        </w:tc>
        <w:tc>
          <w:tcPr>
            <w:tcW w:w="9777" w:type="dxa"/>
            <w:gridSpan w:val="3"/>
            <w:tcMar>
              <w:left w:w="0" w:type="dxa"/>
              <w:right w:w="0" w:type="dxa"/>
            </w:tcMar>
            <w:vAlign w:val="center"/>
          </w:tcPr>
          <w:p w14:paraId="2F321F3E" w14:textId="77777777" w:rsidR="003A3649" w:rsidRPr="00836392" w:rsidRDefault="003A3649" w:rsidP="00836392">
            <w:pPr>
              <w:pStyle w:val="NTECTEYLFandNTPCMainHeading"/>
              <w:jc w:val="both"/>
              <w:rPr>
                <w:spacing w:val="-2"/>
                <w:sz w:val="21"/>
              </w:rPr>
            </w:pPr>
            <w:r w:rsidRPr="00836392">
              <w:rPr>
                <w:spacing w:val="-2"/>
                <w:sz w:val="21"/>
              </w:rPr>
              <w:t>Early Years Learning Framework</w:t>
            </w:r>
            <w:r w:rsidR="00A45D97" w:rsidRPr="00836392">
              <w:rPr>
                <w:spacing w:val="-2"/>
                <w:sz w:val="21"/>
              </w:rPr>
              <w:t xml:space="preserve"> </w:t>
            </w:r>
            <w:r w:rsidRPr="00836392">
              <w:rPr>
                <w:spacing w:val="-2"/>
                <w:sz w:val="21"/>
              </w:rPr>
              <w:t>and</w:t>
            </w:r>
            <w:r w:rsidR="00A45D97" w:rsidRPr="00836392">
              <w:rPr>
                <w:spacing w:val="-2"/>
                <w:sz w:val="21"/>
              </w:rPr>
              <w:t xml:space="preserve"> </w:t>
            </w:r>
            <w:r w:rsidRPr="00836392">
              <w:rPr>
                <w:spacing w:val="-2"/>
                <w:sz w:val="21"/>
              </w:rPr>
              <w:t>Northern Territory Preschool Curriculum</w:t>
            </w:r>
            <w:r w:rsidR="00A45D97" w:rsidRPr="00836392">
              <w:rPr>
                <w:spacing w:val="-2"/>
                <w:sz w:val="21"/>
              </w:rPr>
              <w:t xml:space="preserve"> </w:t>
            </w:r>
            <w:r w:rsidRPr="00836392">
              <w:rPr>
                <w:spacing w:val="-2"/>
                <w:sz w:val="21"/>
              </w:rPr>
              <w:t>Learning</w:t>
            </w:r>
            <w:r w:rsidR="00A45D97" w:rsidRPr="00836392">
              <w:rPr>
                <w:spacing w:val="-2"/>
                <w:sz w:val="21"/>
              </w:rPr>
              <w:t xml:space="preserve"> </w:t>
            </w:r>
            <w:r w:rsidRPr="00836392">
              <w:rPr>
                <w:spacing w:val="-2"/>
                <w:sz w:val="21"/>
              </w:rPr>
              <w:t>Outcomes</w:t>
            </w:r>
          </w:p>
        </w:tc>
      </w:tr>
      <w:tr w:rsidR="003A3649" w14:paraId="3256F42D" w14:textId="77777777">
        <w:trPr>
          <w:trHeight w:val="340"/>
        </w:trPr>
        <w:tc>
          <w:tcPr>
            <w:tcW w:w="4877" w:type="dxa"/>
            <w:vMerge/>
            <w:shd w:val="clear" w:color="auto" w:fill="auto"/>
          </w:tcPr>
          <w:p w14:paraId="6AD536CD" w14:textId="77777777" w:rsidR="003A3649" w:rsidRPr="00A45D97" w:rsidRDefault="003A3649" w:rsidP="00095157">
            <w:pPr>
              <w:pStyle w:val="NTECTEYLFHeadingsturnwhite"/>
              <w:spacing w:before="0" w:after="0"/>
            </w:pPr>
          </w:p>
        </w:tc>
        <w:tc>
          <w:tcPr>
            <w:tcW w:w="354" w:type="dxa"/>
            <w:tcBorders>
              <w:right w:val="single" w:sz="4" w:space="0" w:color="CE729F"/>
            </w:tcBorders>
            <w:vAlign w:val="center"/>
          </w:tcPr>
          <w:p w14:paraId="10A446A5" w14:textId="77777777" w:rsidR="003A3649" w:rsidRPr="00A45D97" w:rsidRDefault="003A3649" w:rsidP="00095157">
            <w:pPr>
              <w:pStyle w:val="NTECTEYLFHeadingsturnwhite"/>
              <w:spacing w:before="0" w:after="0"/>
            </w:pPr>
          </w:p>
        </w:tc>
        <w:tc>
          <w:tcPr>
            <w:tcW w:w="4670" w:type="dxa"/>
            <w:tcBorders>
              <w:top w:val="single" w:sz="4" w:space="0" w:color="CE729F"/>
              <w:left w:val="single" w:sz="4" w:space="0" w:color="CE729F"/>
              <w:bottom w:val="single" w:sz="4" w:space="0" w:color="CE729F"/>
              <w:right w:val="single" w:sz="4" w:space="0" w:color="CE729F"/>
            </w:tcBorders>
            <w:shd w:val="clear" w:color="auto" w:fill="CE729F"/>
            <w:vAlign w:val="center"/>
          </w:tcPr>
          <w:p w14:paraId="0936D846" w14:textId="77777777" w:rsidR="003A3649" w:rsidRPr="00A45D97" w:rsidRDefault="003A3649" w:rsidP="00095157">
            <w:pPr>
              <w:pStyle w:val="NTECTEYLFHeadingsturnwhite"/>
              <w:spacing w:before="0" w:after="0"/>
              <w:rPr>
                <w:color w:val="FFFFFF" w:themeColor="background1"/>
              </w:rPr>
            </w:pPr>
            <w:r w:rsidRPr="00A45D97">
              <w:rPr>
                <w:color w:val="FFFFFF" w:themeColor="background1"/>
              </w:rPr>
              <w:t xml:space="preserve">Identity: </w:t>
            </w:r>
            <w:r w:rsidRPr="00A45D97">
              <w:rPr>
                <w:i/>
                <w:color w:val="FFFFFF" w:themeColor="background1"/>
                <w:sz w:val="18"/>
              </w:rPr>
              <w:t>EYLF Learning Outcome 1</w:t>
            </w:r>
          </w:p>
        </w:tc>
        <w:tc>
          <w:tcPr>
            <w:tcW w:w="354" w:type="dxa"/>
            <w:tcBorders>
              <w:left w:val="single" w:sz="4" w:space="0" w:color="CE729F"/>
              <w:right w:val="single" w:sz="4" w:space="0" w:color="9B8EB4"/>
            </w:tcBorders>
            <w:vAlign w:val="center"/>
          </w:tcPr>
          <w:p w14:paraId="1813AEFA" w14:textId="77777777" w:rsidR="003A3649" w:rsidRPr="00A45D97" w:rsidRDefault="003A3649" w:rsidP="00095157">
            <w:pPr>
              <w:spacing w:after="0"/>
              <w:jc w:val="center"/>
            </w:pPr>
          </w:p>
        </w:tc>
        <w:tc>
          <w:tcPr>
            <w:tcW w:w="4753" w:type="dxa"/>
            <w:tcBorders>
              <w:top w:val="single" w:sz="4" w:space="0" w:color="9B8EB4"/>
              <w:left w:val="single" w:sz="4" w:space="0" w:color="9B8EB4"/>
              <w:bottom w:val="single" w:sz="4" w:space="0" w:color="9B8EB4"/>
              <w:right w:val="single" w:sz="4" w:space="0" w:color="9B8EB4"/>
            </w:tcBorders>
            <w:shd w:val="clear" w:color="auto" w:fill="9B8EB4"/>
            <w:vAlign w:val="center"/>
          </w:tcPr>
          <w:p w14:paraId="462C737A" w14:textId="77777777" w:rsidR="003A3649" w:rsidRPr="00A45D97" w:rsidRDefault="003A3649" w:rsidP="00095157">
            <w:pPr>
              <w:pStyle w:val="NTECTEYLFHeadingsturnwhite"/>
              <w:spacing w:before="0" w:after="0"/>
              <w:rPr>
                <w:color w:val="FFFFFF" w:themeColor="background1"/>
              </w:rPr>
            </w:pPr>
            <w:r w:rsidRPr="00A45D97">
              <w:rPr>
                <w:color w:val="FFFFFF" w:themeColor="background1"/>
              </w:rPr>
              <w:t xml:space="preserve">Connectedness: </w:t>
            </w:r>
            <w:r w:rsidRPr="00A45D97">
              <w:rPr>
                <w:i/>
                <w:color w:val="FFFFFF" w:themeColor="background1"/>
                <w:sz w:val="18"/>
              </w:rPr>
              <w:t>EYLF Learning Outcome 2</w:t>
            </w:r>
          </w:p>
        </w:tc>
      </w:tr>
      <w:tr w:rsidR="003A3649" w14:paraId="2EF873F5" w14:textId="77777777">
        <w:trPr>
          <w:trHeight w:val="1814"/>
        </w:trPr>
        <w:tc>
          <w:tcPr>
            <w:tcW w:w="4877" w:type="dxa"/>
            <w:vMerge/>
            <w:shd w:val="clear" w:color="auto" w:fill="auto"/>
          </w:tcPr>
          <w:p w14:paraId="4CE2288E" w14:textId="77777777" w:rsidR="003A3649" w:rsidRPr="00A45D97" w:rsidRDefault="003A3649" w:rsidP="00822121"/>
        </w:tc>
        <w:tc>
          <w:tcPr>
            <w:tcW w:w="354" w:type="dxa"/>
            <w:tcBorders>
              <w:right w:val="single" w:sz="4" w:space="0" w:color="CE729F"/>
            </w:tcBorders>
          </w:tcPr>
          <w:p w14:paraId="1B3AB0FF" w14:textId="77777777" w:rsidR="003A3649" w:rsidRPr="00A45D97" w:rsidRDefault="003A3649" w:rsidP="00C040A4"/>
        </w:tc>
        <w:tc>
          <w:tcPr>
            <w:tcW w:w="4670" w:type="dxa"/>
            <w:tcBorders>
              <w:top w:val="single" w:sz="4" w:space="0" w:color="CE729F"/>
              <w:left w:val="single" w:sz="4" w:space="0" w:color="CE729F"/>
              <w:bottom w:val="single" w:sz="4" w:space="0" w:color="CE729F"/>
              <w:right w:val="single" w:sz="4" w:space="0" w:color="CE729F"/>
            </w:tcBorders>
          </w:tcPr>
          <w:p w14:paraId="35A4DF35" w14:textId="77777777" w:rsidR="003A3649" w:rsidRPr="00A45D97" w:rsidRDefault="003A3649" w:rsidP="00F916C5">
            <w:pPr>
              <w:pStyle w:val="NTECTDotpoints"/>
            </w:pPr>
          </w:p>
        </w:tc>
        <w:tc>
          <w:tcPr>
            <w:tcW w:w="354" w:type="dxa"/>
            <w:tcBorders>
              <w:left w:val="single" w:sz="4" w:space="0" w:color="CE729F"/>
              <w:right w:val="single" w:sz="4" w:space="0" w:color="9B8EB4"/>
            </w:tcBorders>
          </w:tcPr>
          <w:p w14:paraId="1113D36B" w14:textId="77777777" w:rsidR="003A3649" w:rsidRPr="00A45D97" w:rsidRDefault="003A3649" w:rsidP="00C040A4"/>
        </w:tc>
        <w:tc>
          <w:tcPr>
            <w:tcW w:w="4753" w:type="dxa"/>
            <w:tcBorders>
              <w:top w:val="single" w:sz="4" w:space="0" w:color="9B8EB4"/>
              <w:left w:val="single" w:sz="4" w:space="0" w:color="9B8EB4"/>
              <w:bottom w:val="single" w:sz="4" w:space="0" w:color="9B8EB4"/>
              <w:right w:val="single" w:sz="4" w:space="0" w:color="9B8EB4"/>
            </w:tcBorders>
          </w:tcPr>
          <w:p w14:paraId="40A25735" w14:textId="77777777" w:rsidR="003A3649" w:rsidRPr="00A45D97" w:rsidRDefault="003A3649" w:rsidP="00F916C5">
            <w:pPr>
              <w:pStyle w:val="NTECTDotpoints"/>
            </w:pPr>
          </w:p>
        </w:tc>
      </w:tr>
      <w:tr w:rsidR="00C040A4" w14:paraId="1FC8A6ED" w14:textId="77777777">
        <w:trPr>
          <w:trHeight w:val="284"/>
        </w:trPr>
        <w:tc>
          <w:tcPr>
            <w:tcW w:w="4877" w:type="dxa"/>
            <w:tcBorders>
              <w:bottom w:val="single" w:sz="4" w:space="0" w:color="409BB6"/>
            </w:tcBorders>
          </w:tcPr>
          <w:p w14:paraId="0C854078" w14:textId="77777777" w:rsidR="00C040A4" w:rsidRPr="00A45D97" w:rsidRDefault="00C040A4" w:rsidP="00A45D97">
            <w:pPr>
              <w:pStyle w:val="NTECTStudentdetails"/>
            </w:pPr>
          </w:p>
        </w:tc>
        <w:tc>
          <w:tcPr>
            <w:tcW w:w="354" w:type="dxa"/>
          </w:tcPr>
          <w:p w14:paraId="6F06F37D" w14:textId="77777777" w:rsidR="00C040A4" w:rsidRPr="00A45D97" w:rsidRDefault="00C040A4" w:rsidP="00A45D97">
            <w:pPr>
              <w:pStyle w:val="NTECTStudentdetails"/>
            </w:pPr>
          </w:p>
        </w:tc>
        <w:tc>
          <w:tcPr>
            <w:tcW w:w="4670" w:type="dxa"/>
            <w:tcBorders>
              <w:top w:val="single" w:sz="4" w:space="0" w:color="CE729F"/>
              <w:bottom w:val="single" w:sz="4" w:space="0" w:color="549F35"/>
            </w:tcBorders>
          </w:tcPr>
          <w:p w14:paraId="78B7EF94" w14:textId="77777777" w:rsidR="00C040A4" w:rsidRPr="00A45D97" w:rsidRDefault="00C040A4" w:rsidP="00A45D97">
            <w:pPr>
              <w:pStyle w:val="NTECTStudentdetails"/>
            </w:pPr>
          </w:p>
        </w:tc>
        <w:tc>
          <w:tcPr>
            <w:tcW w:w="354" w:type="dxa"/>
          </w:tcPr>
          <w:p w14:paraId="436EF3A1" w14:textId="77777777" w:rsidR="00C040A4" w:rsidRPr="00A45D97" w:rsidRDefault="00C040A4" w:rsidP="00A45D97">
            <w:pPr>
              <w:pStyle w:val="NTECTStudentdetails"/>
            </w:pPr>
          </w:p>
        </w:tc>
        <w:tc>
          <w:tcPr>
            <w:tcW w:w="4753" w:type="dxa"/>
            <w:tcBorders>
              <w:top w:val="single" w:sz="4" w:space="0" w:color="9B8EB4"/>
              <w:bottom w:val="single" w:sz="4" w:space="0" w:color="F79646" w:themeColor="accent6"/>
            </w:tcBorders>
          </w:tcPr>
          <w:p w14:paraId="128552DD" w14:textId="77777777" w:rsidR="00C040A4" w:rsidRPr="00A45D97" w:rsidRDefault="00C040A4" w:rsidP="00A45D97">
            <w:pPr>
              <w:pStyle w:val="NTECTStudentdetails"/>
            </w:pPr>
          </w:p>
        </w:tc>
      </w:tr>
      <w:tr w:rsidR="00C040A4" w14:paraId="3EF425B5" w14:textId="77777777">
        <w:trPr>
          <w:trHeight w:val="340"/>
        </w:trPr>
        <w:tc>
          <w:tcPr>
            <w:tcW w:w="4877" w:type="dxa"/>
            <w:tcBorders>
              <w:top w:val="single" w:sz="4" w:space="0" w:color="409BB6"/>
              <w:left w:val="single" w:sz="4" w:space="0" w:color="409BB6"/>
              <w:bottom w:val="single" w:sz="4" w:space="0" w:color="409BB6"/>
              <w:right w:val="single" w:sz="4" w:space="0" w:color="409BB6"/>
            </w:tcBorders>
            <w:shd w:val="clear" w:color="auto" w:fill="409BB6"/>
            <w:vAlign w:val="center"/>
          </w:tcPr>
          <w:p w14:paraId="6FB8A63D" w14:textId="77777777" w:rsidR="00C040A4" w:rsidRPr="00A45D97" w:rsidRDefault="00C040A4" w:rsidP="00281C49">
            <w:pPr>
              <w:pStyle w:val="NTECTEYLFHeadingsturnwhite"/>
              <w:spacing w:before="0" w:after="0"/>
              <w:rPr>
                <w:color w:val="FFFFFF" w:themeColor="background1"/>
              </w:rPr>
            </w:pPr>
            <w:r w:rsidRPr="00A45D97">
              <w:rPr>
                <w:color w:val="FFFFFF" w:themeColor="background1"/>
              </w:rPr>
              <w:t>Wellbein</w:t>
            </w:r>
            <w:r w:rsidR="00D77BD8" w:rsidRPr="00A45D97">
              <w:rPr>
                <w:color w:val="FFFFFF" w:themeColor="background1"/>
              </w:rPr>
              <w:t>g</w:t>
            </w:r>
            <w:r w:rsidR="00C05B00" w:rsidRPr="00A45D97">
              <w:rPr>
                <w:color w:val="FFFFFF" w:themeColor="background1"/>
              </w:rPr>
              <w:t xml:space="preserve">: </w:t>
            </w:r>
            <w:r w:rsidRPr="00A45D97">
              <w:rPr>
                <w:i/>
                <w:color w:val="FFFFFF" w:themeColor="background1"/>
                <w:sz w:val="18"/>
              </w:rPr>
              <w:t>EYLF Learning Outcome 3</w:t>
            </w:r>
          </w:p>
        </w:tc>
        <w:tc>
          <w:tcPr>
            <w:tcW w:w="354" w:type="dxa"/>
            <w:tcBorders>
              <w:left w:val="single" w:sz="4" w:space="0" w:color="409BB6"/>
              <w:right w:val="single" w:sz="4" w:space="0" w:color="549F35"/>
            </w:tcBorders>
            <w:vAlign w:val="center"/>
          </w:tcPr>
          <w:p w14:paraId="19CE71B1" w14:textId="77777777" w:rsidR="00C040A4" w:rsidRPr="00A45D97" w:rsidRDefault="00C040A4" w:rsidP="00281C49">
            <w:pPr>
              <w:spacing w:after="0"/>
              <w:jc w:val="center"/>
            </w:pPr>
          </w:p>
        </w:tc>
        <w:tc>
          <w:tcPr>
            <w:tcW w:w="4670" w:type="dxa"/>
            <w:tcBorders>
              <w:top w:val="single" w:sz="4" w:space="0" w:color="549F35"/>
              <w:left w:val="single" w:sz="4" w:space="0" w:color="549F35"/>
              <w:bottom w:val="single" w:sz="4" w:space="0" w:color="549F35"/>
              <w:right w:val="single" w:sz="4" w:space="0" w:color="549F35"/>
            </w:tcBorders>
            <w:shd w:val="clear" w:color="auto" w:fill="549F35"/>
            <w:tcMar>
              <w:left w:w="57" w:type="dxa"/>
              <w:right w:w="57" w:type="dxa"/>
            </w:tcMar>
            <w:vAlign w:val="center"/>
          </w:tcPr>
          <w:p w14:paraId="1FEC4CC6" w14:textId="77777777" w:rsidR="00C040A4" w:rsidRPr="00A45D97" w:rsidRDefault="00C040A4" w:rsidP="00A45D97">
            <w:pPr>
              <w:pStyle w:val="NTECTEYLFHeadingsturnwhite"/>
              <w:spacing w:before="0" w:after="0"/>
              <w:rPr>
                <w:color w:val="FFFFFF" w:themeColor="background1"/>
                <w:spacing w:val="-4"/>
              </w:rPr>
            </w:pPr>
            <w:r w:rsidRPr="00A45D97">
              <w:rPr>
                <w:color w:val="FFFFFF" w:themeColor="background1"/>
                <w:spacing w:val="-4"/>
              </w:rPr>
              <w:t>Learning and Thinkin</w:t>
            </w:r>
            <w:r w:rsidR="00D77BD8" w:rsidRPr="00A45D97">
              <w:rPr>
                <w:color w:val="FFFFFF" w:themeColor="background1"/>
                <w:spacing w:val="-4"/>
              </w:rPr>
              <w:t>g</w:t>
            </w:r>
            <w:r w:rsidR="00A45D97">
              <w:rPr>
                <w:color w:val="FFFFFF" w:themeColor="background1"/>
                <w:spacing w:val="-4"/>
              </w:rPr>
              <w:t>:</w:t>
            </w:r>
            <w:r w:rsidRPr="00A45D97">
              <w:rPr>
                <w:i/>
                <w:color w:val="FFFFFF" w:themeColor="background1"/>
                <w:spacing w:val="-4"/>
                <w:sz w:val="16"/>
              </w:rPr>
              <w:t xml:space="preserve"> EYLF Learning Outcome 4</w:t>
            </w:r>
          </w:p>
        </w:tc>
        <w:tc>
          <w:tcPr>
            <w:tcW w:w="354" w:type="dxa"/>
            <w:tcBorders>
              <w:left w:val="single" w:sz="4" w:space="0" w:color="549F35"/>
              <w:right w:val="single" w:sz="4" w:space="0" w:color="F79646" w:themeColor="accent6"/>
            </w:tcBorders>
            <w:vAlign w:val="center"/>
          </w:tcPr>
          <w:p w14:paraId="474A079E" w14:textId="77777777" w:rsidR="00C040A4" w:rsidRPr="00A45D97" w:rsidRDefault="00C040A4" w:rsidP="00281C49">
            <w:pPr>
              <w:spacing w:after="0"/>
              <w:jc w:val="center"/>
            </w:pPr>
          </w:p>
        </w:tc>
        <w:tc>
          <w:tcPr>
            <w:tcW w:w="475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79646" w:themeFill="accent6"/>
            <w:vAlign w:val="center"/>
          </w:tcPr>
          <w:p w14:paraId="7E13215F" w14:textId="77777777" w:rsidR="00C040A4" w:rsidRPr="00A45D97" w:rsidRDefault="00C05B00" w:rsidP="00281C49">
            <w:pPr>
              <w:pStyle w:val="NTECTEYLFHeadingsturnwhite"/>
              <w:spacing w:before="0" w:after="0"/>
              <w:rPr>
                <w:color w:val="FFFFFF" w:themeColor="background1"/>
              </w:rPr>
            </w:pPr>
            <w:r w:rsidRPr="00A45D97">
              <w:rPr>
                <w:color w:val="FFFFFF" w:themeColor="background1"/>
              </w:rPr>
              <w:t xml:space="preserve">Communication: </w:t>
            </w:r>
            <w:r w:rsidRPr="00A45D97">
              <w:rPr>
                <w:i/>
                <w:color w:val="FFFFFF" w:themeColor="background1"/>
                <w:sz w:val="18"/>
              </w:rPr>
              <w:t>EYLF Learning Outcome 5</w:t>
            </w:r>
          </w:p>
        </w:tc>
      </w:tr>
      <w:tr w:rsidR="00C040A4" w14:paraId="31FFF1E1" w14:textId="77777777">
        <w:trPr>
          <w:trHeight w:val="1814"/>
        </w:trPr>
        <w:tc>
          <w:tcPr>
            <w:tcW w:w="4877" w:type="dxa"/>
            <w:tcBorders>
              <w:top w:val="single" w:sz="4" w:space="0" w:color="409BB6"/>
              <w:left w:val="single" w:sz="4" w:space="0" w:color="409BB6"/>
              <w:bottom w:val="single" w:sz="4" w:space="0" w:color="409BB6"/>
              <w:right w:val="single" w:sz="4" w:space="0" w:color="409BB6"/>
            </w:tcBorders>
          </w:tcPr>
          <w:p w14:paraId="375775AF" w14:textId="77777777" w:rsidR="00C040A4" w:rsidRPr="00A45D97" w:rsidRDefault="00C040A4" w:rsidP="00F916C5">
            <w:pPr>
              <w:pStyle w:val="NTECTDotpoints"/>
            </w:pPr>
          </w:p>
        </w:tc>
        <w:tc>
          <w:tcPr>
            <w:tcW w:w="354" w:type="dxa"/>
            <w:tcBorders>
              <w:left w:val="single" w:sz="4" w:space="0" w:color="409BB6"/>
              <w:right w:val="single" w:sz="4" w:space="0" w:color="549F35"/>
            </w:tcBorders>
          </w:tcPr>
          <w:p w14:paraId="314A87C0" w14:textId="77777777" w:rsidR="00C040A4" w:rsidRPr="00A45D97" w:rsidRDefault="00C040A4" w:rsidP="00C040A4"/>
        </w:tc>
        <w:tc>
          <w:tcPr>
            <w:tcW w:w="4670" w:type="dxa"/>
            <w:tcBorders>
              <w:top w:val="single" w:sz="4" w:space="0" w:color="549F35"/>
              <w:left w:val="single" w:sz="4" w:space="0" w:color="549F35"/>
              <w:bottom w:val="single" w:sz="4" w:space="0" w:color="549F35"/>
              <w:right w:val="single" w:sz="4" w:space="0" w:color="549F35"/>
            </w:tcBorders>
          </w:tcPr>
          <w:p w14:paraId="1346AE0A" w14:textId="77777777" w:rsidR="00C040A4" w:rsidRPr="00A45D97" w:rsidRDefault="00C040A4" w:rsidP="00F916C5">
            <w:pPr>
              <w:pStyle w:val="NTECTDotpoints"/>
            </w:pPr>
          </w:p>
        </w:tc>
        <w:tc>
          <w:tcPr>
            <w:tcW w:w="354" w:type="dxa"/>
            <w:tcBorders>
              <w:left w:val="single" w:sz="4" w:space="0" w:color="549F35"/>
              <w:right w:val="single" w:sz="4" w:space="0" w:color="F79646" w:themeColor="accent6"/>
            </w:tcBorders>
          </w:tcPr>
          <w:p w14:paraId="198F6E95" w14:textId="77777777" w:rsidR="00C040A4" w:rsidRPr="00A45D97" w:rsidRDefault="00C040A4" w:rsidP="00C040A4"/>
        </w:tc>
        <w:tc>
          <w:tcPr>
            <w:tcW w:w="475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2E91FF68" w14:textId="77777777" w:rsidR="00C040A4" w:rsidRPr="00A45D97" w:rsidRDefault="00C040A4" w:rsidP="00F916C5">
            <w:pPr>
              <w:pStyle w:val="NTECTDotpoints"/>
            </w:pPr>
          </w:p>
        </w:tc>
      </w:tr>
    </w:tbl>
    <w:p w14:paraId="42EF07F3" w14:textId="77777777" w:rsidR="00C05B00" w:rsidRPr="009F7615" w:rsidRDefault="008035AF" w:rsidP="00A45D97">
      <w:pPr>
        <w:pStyle w:val="NTECTStudentdetails"/>
      </w:pPr>
      <w:r w:rsidRPr="009F7615">
        <w:tab/>
      </w:r>
      <w:r w:rsidR="009F7615" w:rsidRPr="009F7615"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141"/>
        <w:gridCol w:w="3667"/>
        <w:gridCol w:w="4098"/>
      </w:tblGrid>
      <w:tr w:rsidR="00D77BD8" w14:paraId="259BC017" w14:textId="77777777">
        <w:trPr>
          <w:trHeight w:val="284"/>
        </w:trPr>
        <w:tc>
          <w:tcPr>
            <w:tcW w:w="7208" w:type="dxa"/>
            <w:vAlign w:val="center"/>
          </w:tcPr>
          <w:p w14:paraId="6710CC7E" w14:textId="77777777" w:rsidR="00D77BD8" w:rsidRPr="00A45D97" w:rsidRDefault="00D77BD8" w:rsidP="006A675E">
            <w:pPr>
              <w:tabs>
                <w:tab w:val="left" w:pos="1880"/>
              </w:tabs>
              <w:spacing w:after="0"/>
              <w:rPr>
                <w:sz w:val="17"/>
              </w:rPr>
            </w:pPr>
          </w:p>
        </w:tc>
        <w:tc>
          <w:tcPr>
            <w:tcW w:w="3692" w:type="dxa"/>
            <w:vAlign w:val="bottom"/>
          </w:tcPr>
          <w:p w14:paraId="0A81E81A" w14:textId="77777777" w:rsidR="00D77BD8" w:rsidRPr="00A45D97" w:rsidRDefault="00D77BD8" w:rsidP="00C4133A">
            <w:pPr>
              <w:pStyle w:val="NTECTStudentdetails"/>
            </w:pPr>
            <w:r w:rsidRPr="00A45D97">
              <w:rPr>
                <w:b/>
              </w:rPr>
              <w:t>Teacher</w:t>
            </w:r>
            <w:r w:rsidR="00A531E5">
              <w:rPr>
                <w:b/>
              </w:rPr>
              <w:t>’</w:t>
            </w:r>
            <w:r w:rsidRPr="00A45D97">
              <w:rPr>
                <w:b/>
              </w:rPr>
              <w:t>s Name</w:t>
            </w:r>
            <w:r w:rsidRPr="00C4133A">
              <w:t>:</w:t>
            </w:r>
            <w:r w:rsidR="00F709B5" w:rsidRPr="00A45D97">
              <w:t xml:space="preserve"> </w:t>
            </w:r>
          </w:p>
        </w:tc>
        <w:tc>
          <w:tcPr>
            <w:tcW w:w="4108" w:type="dxa"/>
            <w:tcMar>
              <w:right w:w="0" w:type="dxa"/>
            </w:tcMar>
            <w:vAlign w:val="bottom"/>
          </w:tcPr>
          <w:p w14:paraId="34B1D742" w14:textId="77777777" w:rsidR="00D77BD8" w:rsidRPr="00A45D97" w:rsidRDefault="00D77BD8" w:rsidP="00907782">
            <w:pPr>
              <w:pStyle w:val="NTECTStudentdetails"/>
              <w:jc w:val="right"/>
            </w:pPr>
            <w:r w:rsidRPr="00C4133A">
              <w:rPr>
                <w:b/>
              </w:rPr>
              <w:t>Signature</w:t>
            </w:r>
            <w:r w:rsidRPr="00A45D97">
              <w:t xml:space="preserve">: </w:t>
            </w:r>
            <w:r w:rsidR="00907782">
              <w:t>........</w:t>
            </w:r>
            <w:r w:rsidRPr="00A45D97">
              <w:t>..</w:t>
            </w:r>
            <w:r w:rsidR="00BA048F" w:rsidRPr="00A45D97">
              <w:t>.</w:t>
            </w:r>
            <w:r w:rsidR="00F92FE0" w:rsidRPr="00A45D97">
              <w:t>................</w:t>
            </w:r>
            <w:r w:rsidRPr="00A45D97">
              <w:t>........</w:t>
            </w:r>
            <w:r w:rsidR="00A45D97">
              <w:t>................</w:t>
            </w:r>
            <w:r w:rsidR="00BA048F" w:rsidRPr="00A45D97">
              <w:t>..</w:t>
            </w:r>
            <w:r w:rsidR="006E7988" w:rsidRPr="00A45D97">
              <w:t>...</w:t>
            </w:r>
            <w:r w:rsidRPr="00A45D97">
              <w:t>.....</w:t>
            </w:r>
          </w:p>
        </w:tc>
      </w:tr>
    </w:tbl>
    <w:p w14:paraId="63250646" w14:textId="77777777" w:rsidR="00281C49" w:rsidRPr="00281C49" w:rsidRDefault="009F7615" w:rsidP="00A45D97">
      <w:pPr>
        <w:pStyle w:val="NTECTStudentdetails"/>
      </w:pPr>
      <w:r>
        <w:lastRenderedPageBreak/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077"/>
        <w:gridCol w:w="411"/>
        <w:gridCol w:w="411"/>
        <w:gridCol w:w="7007"/>
      </w:tblGrid>
      <w:tr w:rsidR="0033762C" w14:paraId="000A51B0" w14:textId="77777777">
        <w:trPr>
          <w:trHeight w:val="340"/>
        </w:trPr>
        <w:tc>
          <w:tcPr>
            <w:tcW w:w="7088" w:type="dxa"/>
            <w:shd w:val="clear" w:color="auto" w:fill="C73249"/>
            <w:vAlign w:val="center"/>
          </w:tcPr>
          <w:p w14:paraId="1E6E960E" w14:textId="77777777" w:rsidR="002C219F" w:rsidRPr="008D29EB" w:rsidRDefault="002C219F" w:rsidP="00095157">
            <w:pPr>
              <w:tabs>
                <w:tab w:val="left" w:pos="1880"/>
                <w:tab w:val="right" w:pos="7259"/>
              </w:tabs>
              <w:spacing w:after="0"/>
              <w:rPr>
                <w:b/>
                <w:color w:val="FFFFFF" w:themeColor="background1"/>
              </w:rPr>
            </w:pPr>
            <w:r w:rsidRPr="008D29EB">
              <w:rPr>
                <w:b/>
                <w:color w:val="FFFFFF" w:themeColor="background1"/>
              </w:rPr>
              <w:t>Family section:</w:t>
            </w:r>
            <w:r w:rsidRPr="008D29EB">
              <w:rPr>
                <w:b/>
                <w:color w:val="FFFFFF" w:themeColor="background1"/>
              </w:rPr>
              <w:tab/>
            </w:r>
          </w:p>
        </w:tc>
        <w:tc>
          <w:tcPr>
            <w:tcW w:w="414" w:type="dxa"/>
            <w:vMerge w:val="restart"/>
            <w:tcBorders>
              <w:right w:val="dashed" w:sz="4" w:space="0" w:color="453F5A"/>
            </w:tcBorders>
            <w:vAlign w:val="center"/>
          </w:tcPr>
          <w:p w14:paraId="137F5CC6" w14:textId="77777777" w:rsidR="002C219F" w:rsidRPr="00882F70" w:rsidRDefault="002C219F" w:rsidP="00095157">
            <w:pPr>
              <w:tabs>
                <w:tab w:val="left" w:pos="1880"/>
              </w:tabs>
              <w:spacing w:after="0"/>
              <w:rPr>
                <w:rFonts w:ascii="Lato Bold" w:hAnsi="Lato Bold"/>
                <w:color w:val="453F5A"/>
                <w:sz w:val="32"/>
              </w:rPr>
            </w:pPr>
          </w:p>
        </w:tc>
        <w:tc>
          <w:tcPr>
            <w:tcW w:w="414" w:type="dxa"/>
            <w:vMerge w:val="restart"/>
            <w:tcBorders>
              <w:left w:val="dashed" w:sz="4" w:space="0" w:color="453F5A"/>
            </w:tcBorders>
            <w:vAlign w:val="center"/>
          </w:tcPr>
          <w:p w14:paraId="1816C890" w14:textId="77777777" w:rsidR="002C219F" w:rsidRPr="00882F70" w:rsidRDefault="002C219F" w:rsidP="00095157">
            <w:pPr>
              <w:tabs>
                <w:tab w:val="left" w:pos="1880"/>
              </w:tabs>
              <w:spacing w:after="0"/>
              <w:rPr>
                <w:rFonts w:ascii="Lato Bold" w:hAnsi="Lato Bold"/>
                <w:color w:val="453F5A"/>
                <w:sz w:val="32"/>
              </w:rPr>
            </w:pPr>
          </w:p>
        </w:tc>
        <w:tc>
          <w:tcPr>
            <w:tcW w:w="7088" w:type="dxa"/>
            <w:shd w:val="clear" w:color="auto" w:fill="46B1C9"/>
            <w:vAlign w:val="center"/>
          </w:tcPr>
          <w:p w14:paraId="3D18EB5E" w14:textId="77777777" w:rsidR="002C219F" w:rsidRPr="008D29EB" w:rsidRDefault="002C219F" w:rsidP="008D29EB">
            <w:pPr>
              <w:tabs>
                <w:tab w:val="left" w:pos="1880"/>
              </w:tabs>
              <w:spacing w:after="0"/>
              <w:rPr>
                <w:b/>
                <w:color w:val="FFFFFF" w:themeColor="background1"/>
              </w:rPr>
            </w:pPr>
            <w:r w:rsidRPr="008D29EB">
              <w:rPr>
                <w:b/>
                <w:color w:val="FFFFFF" w:themeColor="background1"/>
              </w:rPr>
              <w:t>Child section</w:t>
            </w:r>
            <w:r w:rsidR="00284D53" w:rsidRPr="008D29EB">
              <w:rPr>
                <w:b/>
                <w:color w:val="FFFFFF" w:themeColor="background1"/>
              </w:rPr>
              <w:t xml:space="preserve">:                  </w:t>
            </w:r>
            <w:r w:rsidR="00AD5486" w:rsidRPr="008D29EB">
              <w:rPr>
                <w:b/>
                <w:color w:val="FFFFFF" w:themeColor="background1"/>
              </w:rPr>
              <w:t xml:space="preserve">                 </w:t>
            </w:r>
            <w:r w:rsidR="008D29EB">
              <w:rPr>
                <w:b/>
                <w:color w:val="FFFFFF" w:themeColor="background1"/>
              </w:rPr>
              <w:t xml:space="preserve">          </w:t>
            </w:r>
            <w:r w:rsidR="00AD5486" w:rsidRPr="008D29EB">
              <w:rPr>
                <w:b/>
                <w:color w:val="FFFFFF" w:themeColor="background1"/>
              </w:rPr>
              <w:t xml:space="preserve">   </w:t>
            </w:r>
            <w:r w:rsidR="00284D53" w:rsidRPr="008D29EB">
              <w:rPr>
                <w:b/>
                <w:color w:val="FFFFFF" w:themeColor="background1"/>
              </w:rPr>
              <w:t xml:space="preserve">       </w:t>
            </w:r>
            <w:proofErr w:type="gramStart"/>
            <w:r w:rsidR="00284D53" w:rsidRPr="008D29EB">
              <w:rPr>
                <w:b/>
                <w:color w:val="FFFFFF" w:themeColor="background1"/>
              </w:rPr>
              <w:t xml:space="preserve">  </w:t>
            </w:r>
            <w:r w:rsidR="008D29EB">
              <w:rPr>
                <w:b/>
                <w:color w:val="FFFFFF" w:themeColor="background1"/>
              </w:rPr>
              <w:t xml:space="preserve"> </w:t>
            </w:r>
            <w:r w:rsidR="00284D53" w:rsidRPr="008D29EB">
              <w:rPr>
                <w:b/>
                <w:i/>
                <w:color w:val="FFFFFF" w:themeColor="background1"/>
                <w:sz w:val="16"/>
              </w:rPr>
              <w:t>(</w:t>
            </w:r>
            <w:proofErr w:type="gramEnd"/>
            <w:r w:rsidR="00284D53" w:rsidRPr="008D29EB">
              <w:rPr>
                <w:b/>
                <w:i/>
                <w:color w:val="FFFFFF" w:themeColor="background1"/>
                <w:sz w:val="16"/>
              </w:rPr>
              <w:t>Teacher scribed)</w:t>
            </w:r>
          </w:p>
        </w:tc>
      </w:tr>
      <w:tr w:rsidR="0033762C" w14:paraId="7A4F91F5" w14:textId="77777777">
        <w:trPr>
          <w:trHeight w:val="454"/>
        </w:trPr>
        <w:tc>
          <w:tcPr>
            <w:tcW w:w="7088" w:type="dxa"/>
            <w:vAlign w:val="bottom"/>
          </w:tcPr>
          <w:p w14:paraId="26EC8CEE" w14:textId="77777777" w:rsidR="002C219F" w:rsidRPr="008D29EB" w:rsidRDefault="002C219F" w:rsidP="00F709B5">
            <w:pPr>
              <w:tabs>
                <w:tab w:val="left" w:pos="1880"/>
              </w:tabs>
              <w:spacing w:after="0"/>
              <w:rPr>
                <w:b/>
                <w:i/>
                <w:color w:val="C73249"/>
                <w:sz w:val="23"/>
              </w:rPr>
            </w:pPr>
            <w:r w:rsidRPr="008D29EB">
              <w:rPr>
                <w:b/>
                <w:i/>
                <w:color w:val="C73249"/>
                <w:sz w:val="23"/>
              </w:rPr>
              <w:t>Three wishes for my child...</w:t>
            </w:r>
          </w:p>
        </w:tc>
        <w:tc>
          <w:tcPr>
            <w:tcW w:w="414" w:type="dxa"/>
            <w:vMerge/>
            <w:tcBorders>
              <w:right w:val="dashed" w:sz="4" w:space="0" w:color="453F5A"/>
            </w:tcBorders>
          </w:tcPr>
          <w:p w14:paraId="5BE73E95" w14:textId="77777777" w:rsidR="002C219F" w:rsidRDefault="002C219F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414" w:type="dxa"/>
            <w:vMerge/>
            <w:tcBorders>
              <w:left w:val="dashed" w:sz="4" w:space="0" w:color="453F5A"/>
            </w:tcBorders>
          </w:tcPr>
          <w:p w14:paraId="5158C37A" w14:textId="77777777" w:rsidR="002C219F" w:rsidRDefault="002C219F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7088" w:type="dxa"/>
            <w:shd w:val="clear" w:color="auto" w:fill="auto"/>
            <w:vAlign w:val="bottom"/>
          </w:tcPr>
          <w:p w14:paraId="555007FF" w14:textId="77777777" w:rsidR="002C219F" w:rsidRPr="008D29EB" w:rsidRDefault="002C219F" w:rsidP="00F709B5">
            <w:pPr>
              <w:pStyle w:val="NTECTFamilyChildquestions"/>
              <w:rPr>
                <w:color w:val="409BB6"/>
              </w:rPr>
            </w:pPr>
            <w:r w:rsidRPr="008D29EB">
              <w:rPr>
                <w:color w:val="409BB6"/>
              </w:rPr>
              <w:t>Something I would like my new teacher to know is...</w:t>
            </w:r>
          </w:p>
        </w:tc>
      </w:tr>
      <w:tr w:rsidR="008F144E" w14:paraId="5FD51C8D" w14:textId="77777777">
        <w:trPr>
          <w:trHeight w:val="2948"/>
        </w:trPr>
        <w:tc>
          <w:tcPr>
            <w:tcW w:w="7088" w:type="dxa"/>
            <w:vMerge w:val="restart"/>
            <w:vAlign w:val="center"/>
          </w:tcPr>
          <w:p w14:paraId="599F596A" w14:textId="77777777" w:rsidR="008D29EB" w:rsidRPr="008D29EB" w:rsidRDefault="008F144E" w:rsidP="008D29EB">
            <w:pPr>
              <w:tabs>
                <w:tab w:val="left" w:pos="1880"/>
              </w:tabs>
              <w:spacing w:after="80" w:line="480" w:lineRule="auto"/>
              <w:rPr>
                <w:color w:val="7F7F7F" w:themeColor="text1" w:themeTint="80"/>
                <w:sz w:val="18"/>
              </w:rPr>
            </w:pPr>
            <w:r>
              <w:rPr>
                <w:rFonts w:ascii="Lato Regular" w:hAnsi="Lato Regular"/>
                <w:noProof/>
                <w:sz w:val="18"/>
                <w:lang w:val="en-AU" w:eastAsia="en-AU"/>
              </w:rPr>
              <w:drawing>
                <wp:inline distT="0" distB="0" distL="0" distR="0" wp14:anchorId="69DBD206" wp14:editId="31150D04">
                  <wp:extent cx="300357" cy="287576"/>
                  <wp:effectExtent l="25400" t="0" r="4443" b="0"/>
                  <wp:docPr id="34" name="Picture 1" descr="Untitl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7" cy="28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Regular" w:hAnsi="Lato Regular"/>
                <w:sz w:val="18"/>
              </w:rPr>
              <w:t xml:space="preserve">  </w:t>
            </w:r>
            <w:r w:rsidR="008D29EB" w:rsidRPr="008D29EB">
              <w:rPr>
                <w:color w:val="7F7F7F" w:themeColor="text1" w:themeTint="80"/>
                <w:sz w:val="18"/>
              </w:rPr>
              <w:t>..............................................................................................</w:t>
            </w:r>
            <w:r w:rsidR="008D29EB">
              <w:rPr>
                <w:color w:val="7F7F7F" w:themeColor="text1" w:themeTint="80"/>
                <w:sz w:val="18"/>
              </w:rPr>
              <w:t>...</w:t>
            </w:r>
            <w:r w:rsidR="008D29EB" w:rsidRPr="008D29EB">
              <w:rPr>
                <w:color w:val="7F7F7F" w:themeColor="text1" w:themeTint="80"/>
                <w:sz w:val="18"/>
              </w:rPr>
              <w:t>.............</w:t>
            </w:r>
          </w:p>
          <w:p w14:paraId="5136299F" w14:textId="77777777" w:rsidR="008D29EB" w:rsidRPr="008D29EB" w:rsidRDefault="008D29EB" w:rsidP="008D29EB">
            <w:pPr>
              <w:tabs>
                <w:tab w:val="left" w:pos="1880"/>
              </w:tabs>
              <w:spacing w:after="80" w:line="480" w:lineRule="auto"/>
              <w:ind w:left="595"/>
              <w:rPr>
                <w:color w:val="7F7F7F" w:themeColor="text1" w:themeTint="80"/>
                <w:sz w:val="18"/>
              </w:rPr>
            </w:pPr>
            <w:r w:rsidRPr="008D29EB">
              <w:rPr>
                <w:color w:val="7F7F7F" w:themeColor="text1" w:themeTint="80"/>
                <w:sz w:val="18"/>
              </w:rPr>
              <w:t>..............................................................................................</w:t>
            </w:r>
            <w:r>
              <w:rPr>
                <w:color w:val="7F7F7F" w:themeColor="text1" w:themeTint="80"/>
                <w:sz w:val="18"/>
              </w:rPr>
              <w:t>...</w:t>
            </w:r>
            <w:r w:rsidRPr="008D29EB">
              <w:rPr>
                <w:color w:val="7F7F7F" w:themeColor="text1" w:themeTint="80"/>
                <w:sz w:val="18"/>
              </w:rPr>
              <w:t>.............</w:t>
            </w:r>
          </w:p>
          <w:p w14:paraId="25E7AB1B" w14:textId="77777777" w:rsidR="008D29EB" w:rsidRPr="008D29EB" w:rsidRDefault="008D29EB" w:rsidP="0033762C">
            <w:pPr>
              <w:tabs>
                <w:tab w:val="left" w:pos="1880"/>
              </w:tabs>
              <w:spacing w:after="80" w:line="480" w:lineRule="auto"/>
              <w:ind w:left="595"/>
              <w:rPr>
                <w:color w:val="7F7F7F" w:themeColor="text1" w:themeTint="80"/>
                <w:sz w:val="18"/>
              </w:rPr>
            </w:pPr>
            <w:r w:rsidRPr="008D29EB">
              <w:rPr>
                <w:color w:val="7F7F7F" w:themeColor="text1" w:themeTint="80"/>
                <w:sz w:val="18"/>
              </w:rPr>
              <w:t>..............................................................................................</w:t>
            </w:r>
            <w:r>
              <w:rPr>
                <w:color w:val="7F7F7F" w:themeColor="text1" w:themeTint="80"/>
                <w:sz w:val="18"/>
              </w:rPr>
              <w:t>...</w:t>
            </w:r>
            <w:r w:rsidRPr="008D29EB">
              <w:rPr>
                <w:color w:val="7F7F7F" w:themeColor="text1" w:themeTint="80"/>
                <w:sz w:val="18"/>
              </w:rPr>
              <w:t>.............</w:t>
            </w:r>
          </w:p>
          <w:p w14:paraId="439BE554" w14:textId="77777777" w:rsidR="008F144E" w:rsidRPr="002C219F" w:rsidRDefault="008F144E" w:rsidP="0033762C">
            <w:pPr>
              <w:tabs>
                <w:tab w:val="left" w:pos="1880"/>
              </w:tabs>
              <w:spacing w:after="80" w:line="480" w:lineRule="auto"/>
              <w:ind w:left="595"/>
              <w:rPr>
                <w:rFonts w:ascii="Lato Regular" w:hAnsi="Lato Regular"/>
                <w:sz w:val="18"/>
              </w:rPr>
            </w:pPr>
          </w:p>
          <w:p w14:paraId="4EB99C09" w14:textId="77777777" w:rsidR="008F144E" w:rsidRPr="008D29EB" w:rsidRDefault="008F144E" w:rsidP="00284D53">
            <w:pPr>
              <w:tabs>
                <w:tab w:val="left" w:pos="1880"/>
              </w:tabs>
              <w:spacing w:after="80" w:line="480" w:lineRule="auto"/>
              <w:rPr>
                <w:color w:val="7F7F7F" w:themeColor="text1" w:themeTint="80"/>
                <w:sz w:val="18"/>
              </w:rPr>
            </w:pPr>
            <w:r>
              <w:rPr>
                <w:rFonts w:ascii="Lato Regular" w:hAnsi="Lato Regular"/>
                <w:noProof/>
                <w:sz w:val="18"/>
                <w:lang w:val="en-AU" w:eastAsia="en-AU"/>
              </w:rPr>
              <w:drawing>
                <wp:inline distT="0" distB="0" distL="0" distR="0" wp14:anchorId="0FA12E52" wp14:editId="357AA76D">
                  <wp:extent cx="300357" cy="287575"/>
                  <wp:effectExtent l="25400" t="0" r="4443" b="0"/>
                  <wp:docPr id="35" name="Picture 1" descr="Untitl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7" cy="2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Regular" w:hAnsi="Lato Regular"/>
                <w:sz w:val="18"/>
              </w:rPr>
              <w:t xml:space="preserve">  </w:t>
            </w:r>
            <w:r w:rsidR="008D29EB" w:rsidRPr="008D29EB">
              <w:rPr>
                <w:color w:val="7F7F7F" w:themeColor="text1" w:themeTint="80"/>
                <w:sz w:val="18"/>
              </w:rPr>
              <w:t>..............................................................................................</w:t>
            </w:r>
            <w:r w:rsidR="008D29EB">
              <w:rPr>
                <w:color w:val="7F7F7F" w:themeColor="text1" w:themeTint="80"/>
                <w:sz w:val="18"/>
              </w:rPr>
              <w:t>...</w:t>
            </w:r>
            <w:r w:rsidR="008D29EB" w:rsidRPr="008D29EB">
              <w:rPr>
                <w:color w:val="7F7F7F" w:themeColor="text1" w:themeTint="80"/>
                <w:sz w:val="18"/>
              </w:rPr>
              <w:t>.............</w:t>
            </w:r>
          </w:p>
          <w:p w14:paraId="41A3DAEA" w14:textId="77777777" w:rsidR="008D29EB" w:rsidRPr="008D29EB" w:rsidRDefault="008D29EB" w:rsidP="008D29EB">
            <w:pPr>
              <w:tabs>
                <w:tab w:val="left" w:pos="1880"/>
              </w:tabs>
              <w:spacing w:after="80" w:line="480" w:lineRule="auto"/>
              <w:ind w:left="595"/>
              <w:rPr>
                <w:color w:val="7F7F7F" w:themeColor="text1" w:themeTint="80"/>
                <w:sz w:val="18"/>
              </w:rPr>
            </w:pPr>
            <w:r w:rsidRPr="008D29EB">
              <w:rPr>
                <w:color w:val="7F7F7F" w:themeColor="text1" w:themeTint="80"/>
                <w:sz w:val="18"/>
              </w:rPr>
              <w:t>..............................................................................................</w:t>
            </w:r>
            <w:r>
              <w:rPr>
                <w:color w:val="7F7F7F" w:themeColor="text1" w:themeTint="80"/>
                <w:sz w:val="18"/>
              </w:rPr>
              <w:t>...</w:t>
            </w:r>
            <w:r w:rsidRPr="008D29EB">
              <w:rPr>
                <w:color w:val="7F7F7F" w:themeColor="text1" w:themeTint="80"/>
                <w:sz w:val="18"/>
              </w:rPr>
              <w:t>.............</w:t>
            </w:r>
          </w:p>
          <w:p w14:paraId="46120E16" w14:textId="77777777" w:rsidR="008D29EB" w:rsidRPr="008D29EB" w:rsidRDefault="008D29EB" w:rsidP="008D29EB">
            <w:pPr>
              <w:tabs>
                <w:tab w:val="left" w:pos="1880"/>
              </w:tabs>
              <w:spacing w:after="80" w:line="480" w:lineRule="auto"/>
              <w:ind w:left="595"/>
              <w:rPr>
                <w:color w:val="7F7F7F" w:themeColor="text1" w:themeTint="80"/>
                <w:sz w:val="18"/>
              </w:rPr>
            </w:pPr>
            <w:r w:rsidRPr="008D29EB">
              <w:rPr>
                <w:color w:val="7F7F7F" w:themeColor="text1" w:themeTint="80"/>
                <w:sz w:val="18"/>
              </w:rPr>
              <w:t>..............................................................................................</w:t>
            </w:r>
            <w:r>
              <w:rPr>
                <w:color w:val="7F7F7F" w:themeColor="text1" w:themeTint="80"/>
                <w:sz w:val="18"/>
              </w:rPr>
              <w:t>...</w:t>
            </w:r>
            <w:r w:rsidRPr="008D29EB">
              <w:rPr>
                <w:color w:val="7F7F7F" w:themeColor="text1" w:themeTint="80"/>
                <w:sz w:val="18"/>
              </w:rPr>
              <w:t>.............</w:t>
            </w:r>
          </w:p>
          <w:p w14:paraId="3DB33BFB" w14:textId="77777777" w:rsidR="008F144E" w:rsidRPr="002C219F" w:rsidRDefault="008F144E" w:rsidP="0033762C">
            <w:pPr>
              <w:tabs>
                <w:tab w:val="left" w:pos="1880"/>
              </w:tabs>
              <w:spacing w:after="80" w:line="480" w:lineRule="auto"/>
              <w:ind w:left="595"/>
              <w:rPr>
                <w:rFonts w:ascii="Lato Regular" w:hAnsi="Lato Regular"/>
                <w:sz w:val="18"/>
              </w:rPr>
            </w:pPr>
          </w:p>
          <w:p w14:paraId="2010EBCB" w14:textId="77777777" w:rsidR="008F144E" w:rsidRPr="008D29EB" w:rsidRDefault="008F144E" w:rsidP="008D29EB">
            <w:pPr>
              <w:tabs>
                <w:tab w:val="left" w:pos="1880"/>
              </w:tabs>
              <w:spacing w:after="80" w:line="480" w:lineRule="auto"/>
              <w:rPr>
                <w:color w:val="7F7F7F" w:themeColor="text1" w:themeTint="80"/>
                <w:sz w:val="18"/>
              </w:rPr>
            </w:pPr>
            <w:r>
              <w:rPr>
                <w:rFonts w:ascii="Lato Regular" w:hAnsi="Lato Regular"/>
                <w:noProof/>
                <w:sz w:val="18"/>
                <w:lang w:val="en-AU" w:eastAsia="en-AU"/>
              </w:rPr>
              <w:drawing>
                <wp:inline distT="0" distB="0" distL="0" distR="0" wp14:anchorId="3D75DDCF" wp14:editId="6DCB268A">
                  <wp:extent cx="300357" cy="287575"/>
                  <wp:effectExtent l="25400" t="0" r="4443" b="0"/>
                  <wp:docPr id="36" name="Picture 1" descr="Untitl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7" cy="2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 Regular" w:hAnsi="Lato Regular"/>
                <w:sz w:val="18"/>
              </w:rPr>
              <w:t xml:space="preserve">  </w:t>
            </w:r>
            <w:r w:rsidR="008D29EB" w:rsidRPr="008D29EB">
              <w:rPr>
                <w:color w:val="7F7F7F" w:themeColor="text1" w:themeTint="80"/>
                <w:sz w:val="18"/>
              </w:rPr>
              <w:t>..............................................................................................</w:t>
            </w:r>
            <w:r w:rsidR="008D29EB">
              <w:rPr>
                <w:color w:val="7F7F7F" w:themeColor="text1" w:themeTint="80"/>
                <w:sz w:val="18"/>
              </w:rPr>
              <w:t>...</w:t>
            </w:r>
            <w:r w:rsidR="008D29EB" w:rsidRPr="008D29EB">
              <w:rPr>
                <w:color w:val="7F7F7F" w:themeColor="text1" w:themeTint="80"/>
                <w:sz w:val="18"/>
              </w:rPr>
              <w:t>.............</w:t>
            </w:r>
          </w:p>
          <w:p w14:paraId="44329BE5" w14:textId="77777777" w:rsidR="008D29EB" w:rsidRPr="008D29EB" w:rsidRDefault="008D29EB" w:rsidP="008D29EB">
            <w:pPr>
              <w:tabs>
                <w:tab w:val="left" w:pos="1880"/>
              </w:tabs>
              <w:spacing w:after="80" w:line="480" w:lineRule="auto"/>
              <w:ind w:left="595"/>
              <w:rPr>
                <w:color w:val="7F7F7F" w:themeColor="text1" w:themeTint="80"/>
                <w:sz w:val="18"/>
              </w:rPr>
            </w:pPr>
            <w:r w:rsidRPr="008D29EB">
              <w:rPr>
                <w:color w:val="7F7F7F" w:themeColor="text1" w:themeTint="80"/>
                <w:sz w:val="18"/>
              </w:rPr>
              <w:t>..............................................................................................</w:t>
            </w:r>
            <w:r>
              <w:rPr>
                <w:color w:val="7F7F7F" w:themeColor="text1" w:themeTint="80"/>
                <w:sz w:val="18"/>
              </w:rPr>
              <w:t>...</w:t>
            </w:r>
            <w:r w:rsidRPr="008D29EB">
              <w:rPr>
                <w:color w:val="7F7F7F" w:themeColor="text1" w:themeTint="80"/>
                <w:sz w:val="18"/>
              </w:rPr>
              <w:t>.............</w:t>
            </w:r>
          </w:p>
          <w:p w14:paraId="64936F2A" w14:textId="77777777" w:rsidR="008D29EB" w:rsidRPr="008D29EB" w:rsidRDefault="008D29EB" w:rsidP="008D29EB">
            <w:pPr>
              <w:tabs>
                <w:tab w:val="left" w:pos="1880"/>
              </w:tabs>
              <w:spacing w:after="80" w:line="480" w:lineRule="auto"/>
              <w:ind w:left="595"/>
              <w:rPr>
                <w:color w:val="7F7F7F" w:themeColor="text1" w:themeTint="80"/>
                <w:sz w:val="18"/>
              </w:rPr>
            </w:pPr>
            <w:r w:rsidRPr="008D29EB">
              <w:rPr>
                <w:color w:val="7F7F7F" w:themeColor="text1" w:themeTint="80"/>
                <w:sz w:val="18"/>
              </w:rPr>
              <w:t>..............................................................................................</w:t>
            </w:r>
            <w:r>
              <w:rPr>
                <w:color w:val="7F7F7F" w:themeColor="text1" w:themeTint="80"/>
                <w:sz w:val="18"/>
              </w:rPr>
              <w:t>...</w:t>
            </w:r>
            <w:r w:rsidRPr="008D29EB">
              <w:rPr>
                <w:color w:val="7F7F7F" w:themeColor="text1" w:themeTint="80"/>
                <w:sz w:val="18"/>
              </w:rPr>
              <w:t>.............</w:t>
            </w:r>
          </w:p>
          <w:p w14:paraId="071C8956" w14:textId="77777777" w:rsidR="008F144E" w:rsidRPr="002C219F" w:rsidRDefault="008F144E" w:rsidP="00014321">
            <w:pPr>
              <w:tabs>
                <w:tab w:val="left" w:pos="1880"/>
              </w:tabs>
              <w:spacing w:after="80" w:line="480" w:lineRule="auto"/>
              <w:ind w:left="595"/>
              <w:rPr>
                <w:rFonts w:ascii="Lato Regular" w:hAnsi="Lato Regular"/>
                <w:sz w:val="18"/>
              </w:rPr>
            </w:pPr>
          </w:p>
        </w:tc>
        <w:tc>
          <w:tcPr>
            <w:tcW w:w="414" w:type="dxa"/>
            <w:vMerge/>
            <w:tcBorders>
              <w:right w:val="dashed" w:sz="4" w:space="0" w:color="453F5A"/>
            </w:tcBorders>
          </w:tcPr>
          <w:p w14:paraId="6CCD4B02" w14:textId="77777777" w:rsidR="008F144E" w:rsidRDefault="008F144E" w:rsidP="00882F70">
            <w:pPr>
              <w:tabs>
                <w:tab w:val="left" w:pos="1880"/>
              </w:tabs>
              <w:spacing w:line="480" w:lineRule="auto"/>
              <w:rPr>
                <w:rFonts w:ascii="Lato Bold" w:hAnsi="Lato Bold"/>
              </w:rPr>
            </w:pPr>
          </w:p>
        </w:tc>
        <w:tc>
          <w:tcPr>
            <w:tcW w:w="414" w:type="dxa"/>
            <w:vMerge/>
            <w:tcBorders>
              <w:left w:val="dashed" w:sz="4" w:space="0" w:color="453F5A"/>
            </w:tcBorders>
          </w:tcPr>
          <w:p w14:paraId="1AC3705C" w14:textId="77777777" w:rsidR="008F144E" w:rsidRDefault="008F144E" w:rsidP="00882F70">
            <w:pPr>
              <w:tabs>
                <w:tab w:val="left" w:pos="1880"/>
              </w:tabs>
              <w:spacing w:line="480" w:lineRule="auto"/>
              <w:rPr>
                <w:rFonts w:ascii="Lato Bold" w:hAnsi="Lato Bold"/>
              </w:rPr>
            </w:pPr>
          </w:p>
        </w:tc>
        <w:tc>
          <w:tcPr>
            <w:tcW w:w="7088" w:type="dxa"/>
            <w:vMerge w:val="restart"/>
            <w:vAlign w:val="center"/>
          </w:tcPr>
          <w:p w14:paraId="56BA2ACC" w14:textId="77777777" w:rsidR="008F144E" w:rsidRDefault="008F144E" w:rsidP="0033762C">
            <w:pPr>
              <w:tabs>
                <w:tab w:val="left" w:pos="1880"/>
              </w:tabs>
              <w:jc w:val="center"/>
              <w:rPr>
                <w:rFonts w:ascii="Lato Bold" w:hAnsi="Lato Bold"/>
              </w:rPr>
            </w:pPr>
          </w:p>
          <w:p w14:paraId="3F08C8D9" w14:textId="77777777" w:rsidR="008F144E" w:rsidRDefault="008F144E" w:rsidP="0033762C">
            <w:pPr>
              <w:jc w:val="center"/>
              <w:rPr>
                <w:rFonts w:ascii="Lato Bold" w:hAnsi="Lato Bold"/>
              </w:rPr>
            </w:pPr>
          </w:p>
          <w:p w14:paraId="4F0E0685" w14:textId="77777777" w:rsidR="008F144E" w:rsidRPr="00C53131" w:rsidRDefault="008F144E" w:rsidP="00C53131">
            <w:pPr>
              <w:rPr>
                <w:rFonts w:ascii="Lato Bold" w:hAnsi="Lato Bold"/>
              </w:rPr>
            </w:pPr>
          </w:p>
          <w:p w14:paraId="681D066A" w14:textId="77777777" w:rsidR="008F144E" w:rsidRPr="00C53131" w:rsidRDefault="008F144E" w:rsidP="00C53131">
            <w:pPr>
              <w:rPr>
                <w:rFonts w:ascii="Lato Bold" w:hAnsi="Lato Bold"/>
              </w:rPr>
            </w:pPr>
          </w:p>
          <w:p w14:paraId="3C8BF224" w14:textId="77777777" w:rsidR="008F144E" w:rsidRPr="00C53131" w:rsidRDefault="008F144E" w:rsidP="00C53131">
            <w:pPr>
              <w:rPr>
                <w:rFonts w:ascii="Lato Bold" w:hAnsi="Lato Bold"/>
              </w:rPr>
            </w:pPr>
          </w:p>
        </w:tc>
      </w:tr>
      <w:tr w:rsidR="008F144E" w14:paraId="70932ADE" w14:textId="77777777">
        <w:trPr>
          <w:trHeight w:val="1134"/>
        </w:trPr>
        <w:tc>
          <w:tcPr>
            <w:tcW w:w="7088" w:type="dxa"/>
            <w:vMerge/>
            <w:vAlign w:val="center"/>
          </w:tcPr>
          <w:p w14:paraId="0DB54663" w14:textId="77777777" w:rsidR="008F144E" w:rsidRPr="002C219F" w:rsidRDefault="008F144E" w:rsidP="0033762C">
            <w:pPr>
              <w:tabs>
                <w:tab w:val="left" w:pos="1880"/>
              </w:tabs>
              <w:spacing w:after="80" w:line="480" w:lineRule="auto"/>
              <w:ind w:left="595"/>
              <w:rPr>
                <w:rFonts w:ascii="Lato Regular" w:hAnsi="Lato Regular"/>
                <w:sz w:val="18"/>
              </w:rPr>
            </w:pPr>
          </w:p>
        </w:tc>
        <w:tc>
          <w:tcPr>
            <w:tcW w:w="414" w:type="dxa"/>
            <w:vMerge/>
            <w:tcBorders>
              <w:right w:val="dashed" w:sz="4" w:space="0" w:color="453F5A"/>
            </w:tcBorders>
          </w:tcPr>
          <w:p w14:paraId="7E59EC6C" w14:textId="77777777" w:rsidR="008F144E" w:rsidRDefault="008F144E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414" w:type="dxa"/>
            <w:vMerge/>
            <w:tcBorders>
              <w:left w:val="dashed" w:sz="4" w:space="0" w:color="453F5A"/>
            </w:tcBorders>
          </w:tcPr>
          <w:p w14:paraId="5ACFEEBB" w14:textId="77777777" w:rsidR="008F144E" w:rsidRDefault="008F144E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7088" w:type="dxa"/>
            <w:vMerge/>
            <w:vAlign w:val="center"/>
          </w:tcPr>
          <w:p w14:paraId="760673BE" w14:textId="77777777" w:rsidR="008F144E" w:rsidRPr="00D65F0D" w:rsidRDefault="008F144E" w:rsidP="0033762C">
            <w:pPr>
              <w:jc w:val="center"/>
              <w:rPr>
                <w:rFonts w:ascii="Lato Bold" w:hAnsi="Lato Bold"/>
              </w:rPr>
            </w:pPr>
          </w:p>
        </w:tc>
      </w:tr>
      <w:tr w:rsidR="008F144E" w14:paraId="10FA8562" w14:textId="77777777">
        <w:trPr>
          <w:trHeight w:val="454"/>
        </w:trPr>
        <w:tc>
          <w:tcPr>
            <w:tcW w:w="7088" w:type="dxa"/>
            <w:vMerge/>
            <w:vAlign w:val="center"/>
          </w:tcPr>
          <w:p w14:paraId="58E087C0" w14:textId="77777777" w:rsidR="008F144E" w:rsidRDefault="008F144E" w:rsidP="0033762C">
            <w:pPr>
              <w:tabs>
                <w:tab w:val="left" w:pos="1880"/>
              </w:tabs>
              <w:spacing w:after="80" w:line="480" w:lineRule="auto"/>
              <w:ind w:left="595"/>
              <w:rPr>
                <w:rFonts w:ascii="Lato Bold" w:hAnsi="Lato Bold"/>
              </w:rPr>
            </w:pPr>
          </w:p>
        </w:tc>
        <w:tc>
          <w:tcPr>
            <w:tcW w:w="414" w:type="dxa"/>
            <w:vMerge/>
            <w:tcBorders>
              <w:right w:val="dashed" w:sz="4" w:space="0" w:color="453F5A"/>
            </w:tcBorders>
          </w:tcPr>
          <w:p w14:paraId="38C4A964" w14:textId="77777777" w:rsidR="008F144E" w:rsidRDefault="008F144E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414" w:type="dxa"/>
            <w:vMerge/>
            <w:tcBorders>
              <w:left w:val="dashed" w:sz="4" w:space="0" w:color="453F5A"/>
            </w:tcBorders>
          </w:tcPr>
          <w:p w14:paraId="6BA33698" w14:textId="77777777" w:rsidR="008F144E" w:rsidRDefault="008F144E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7088" w:type="dxa"/>
            <w:vAlign w:val="bottom"/>
          </w:tcPr>
          <w:p w14:paraId="6F725A2E" w14:textId="77777777" w:rsidR="008F144E" w:rsidRPr="008D29EB" w:rsidRDefault="008F144E" w:rsidP="00F709B5">
            <w:pPr>
              <w:pStyle w:val="NTECTFamilyChildquestions"/>
              <w:rPr>
                <w:color w:val="409BB6"/>
              </w:rPr>
            </w:pPr>
            <w:r w:rsidRPr="008D29EB">
              <w:rPr>
                <w:color w:val="409BB6"/>
              </w:rPr>
              <w:t>Something I would like to know about my new school...</w:t>
            </w:r>
          </w:p>
        </w:tc>
      </w:tr>
      <w:tr w:rsidR="008F144E" w14:paraId="726132E6" w14:textId="77777777">
        <w:trPr>
          <w:trHeight w:val="1134"/>
        </w:trPr>
        <w:tc>
          <w:tcPr>
            <w:tcW w:w="7088" w:type="dxa"/>
            <w:vMerge/>
            <w:vAlign w:val="center"/>
          </w:tcPr>
          <w:p w14:paraId="75DBBF04" w14:textId="77777777" w:rsidR="008F144E" w:rsidRDefault="008F144E" w:rsidP="0033762C">
            <w:pPr>
              <w:tabs>
                <w:tab w:val="left" w:pos="1880"/>
              </w:tabs>
              <w:spacing w:after="80" w:line="480" w:lineRule="auto"/>
              <w:ind w:left="595"/>
              <w:rPr>
                <w:rFonts w:ascii="Lato Bold" w:hAnsi="Lato Bold"/>
              </w:rPr>
            </w:pPr>
          </w:p>
        </w:tc>
        <w:tc>
          <w:tcPr>
            <w:tcW w:w="414" w:type="dxa"/>
            <w:vMerge/>
            <w:tcBorders>
              <w:right w:val="dashed" w:sz="4" w:space="0" w:color="453F5A"/>
            </w:tcBorders>
          </w:tcPr>
          <w:p w14:paraId="0A3BE20F" w14:textId="77777777" w:rsidR="008F144E" w:rsidRDefault="008F144E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414" w:type="dxa"/>
            <w:vMerge/>
            <w:tcBorders>
              <w:left w:val="dashed" w:sz="4" w:space="0" w:color="453F5A"/>
            </w:tcBorders>
          </w:tcPr>
          <w:p w14:paraId="365C189D" w14:textId="77777777" w:rsidR="008F144E" w:rsidRDefault="008F144E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7088" w:type="dxa"/>
            <w:vMerge w:val="restart"/>
            <w:vAlign w:val="center"/>
          </w:tcPr>
          <w:p w14:paraId="06291D99" w14:textId="77777777" w:rsidR="008F144E" w:rsidRPr="002C219F" w:rsidRDefault="008F144E" w:rsidP="0033762C">
            <w:pPr>
              <w:tabs>
                <w:tab w:val="left" w:pos="1880"/>
              </w:tabs>
              <w:jc w:val="center"/>
              <w:rPr>
                <w:rFonts w:ascii="Lato Bold Italic" w:hAnsi="Lato Bold Italic"/>
                <w:color w:val="1D97B2"/>
              </w:rPr>
            </w:pPr>
          </w:p>
        </w:tc>
      </w:tr>
      <w:tr w:rsidR="008F144E" w14:paraId="6087BFDA" w14:textId="77777777">
        <w:trPr>
          <w:trHeight w:val="1715"/>
        </w:trPr>
        <w:tc>
          <w:tcPr>
            <w:tcW w:w="7088" w:type="dxa"/>
            <w:vMerge/>
            <w:vAlign w:val="center"/>
          </w:tcPr>
          <w:p w14:paraId="15EA83DD" w14:textId="77777777" w:rsidR="008F144E" w:rsidRPr="002C219F" w:rsidRDefault="008F144E" w:rsidP="0033762C">
            <w:pPr>
              <w:tabs>
                <w:tab w:val="left" w:pos="1880"/>
              </w:tabs>
              <w:spacing w:after="80" w:line="480" w:lineRule="auto"/>
              <w:ind w:left="595"/>
              <w:rPr>
                <w:rFonts w:ascii="Lato Regular" w:hAnsi="Lato Regular"/>
                <w:sz w:val="18"/>
              </w:rPr>
            </w:pPr>
          </w:p>
        </w:tc>
        <w:tc>
          <w:tcPr>
            <w:tcW w:w="414" w:type="dxa"/>
            <w:vMerge/>
            <w:tcBorders>
              <w:right w:val="dashed" w:sz="4" w:space="0" w:color="453F5A"/>
            </w:tcBorders>
          </w:tcPr>
          <w:p w14:paraId="60D174BF" w14:textId="77777777" w:rsidR="008F144E" w:rsidRDefault="008F144E" w:rsidP="00882F70">
            <w:pPr>
              <w:tabs>
                <w:tab w:val="left" w:pos="1880"/>
              </w:tabs>
              <w:spacing w:line="480" w:lineRule="auto"/>
              <w:rPr>
                <w:rFonts w:ascii="Lato Bold" w:hAnsi="Lato Bold"/>
              </w:rPr>
            </w:pPr>
          </w:p>
        </w:tc>
        <w:tc>
          <w:tcPr>
            <w:tcW w:w="414" w:type="dxa"/>
            <w:vMerge/>
            <w:tcBorders>
              <w:left w:val="dashed" w:sz="4" w:space="0" w:color="453F5A"/>
            </w:tcBorders>
          </w:tcPr>
          <w:p w14:paraId="5E78BDD1" w14:textId="77777777" w:rsidR="008F144E" w:rsidRDefault="008F144E" w:rsidP="00882F70">
            <w:pPr>
              <w:tabs>
                <w:tab w:val="left" w:pos="1880"/>
              </w:tabs>
              <w:spacing w:line="480" w:lineRule="auto"/>
              <w:rPr>
                <w:rFonts w:ascii="Lato Bold" w:hAnsi="Lato Bold"/>
              </w:rPr>
            </w:pPr>
          </w:p>
        </w:tc>
        <w:tc>
          <w:tcPr>
            <w:tcW w:w="7088" w:type="dxa"/>
            <w:vMerge/>
            <w:vAlign w:val="center"/>
          </w:tcPr>
          <w:p w14:paraId="5916F37C" w14:textId="77777777" w:rsidR="008F144E" w:rsidRDefault="008F144E" w:rsidP="0033762C">
            <w:pPr>
              <w:tabs>
                <w:tab w:val="left" w:pos="1880"/>
              </w:tabs>
              <w:spacing w:line="480" w:lineRule="auto"/>
              <w:jc w:val="center"/>
              <w:rPr>
                <w:rFonts w:ascii="Lato Bold" w:hAnsi="Lato Bold"/>
              </w:rPr>
            </w:pPr>
          </w:p>
        </w:tc>
      </w:tr>
      <w:tr w:rsidR="0033762C" w14:paraId="44FCCEB7" w14:textId="77777777">
        <w:trPr>
          <w:trHeight w:val="454"/>
        </w:trPr>
        <w:tc>
          <w:tcPr>
            <w:tcW w:w="7088" w:type="dxa"/>
            <w:vAlign w:val="center"/>
          </w:tcPr>
          <w:p w14:paraId="52D7E5EF" w14:textId="77777777" w:rsidR="002C219F" w:rsidRPr="008D29EB" w:rsidRDefault="002C219F" w:rsidP="003A067E">
            <w:pPr>
              <w:pStyle w:val="NTECTFamilyChildquestions"/>
              <w:jc w:val="right"/>
            </w:pPr>
            <w:r w:rsidRPr="008D29EB">
              <w:t>... to help them reach the stars as they start school.</w:t>
            </w:r>
          </w:p>
        </w:tc>
        <w:tc>
          <w:tcPr>
            <w:tcW w:w="414" w:type="dxa"/>
            <w:vMerge/>
            <w:tcBorders>
              <w:right w:val="dashed" w:sz="4" w:space="0" w:color="453F5A"/>
            </w:tcBorders>
          </w:tcPr>
          <w:p w14:paraId="3F9CF690" w14:textId="77777777" w:rsidR="002C219F" w:rsidRDefault="002C219F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414" w:type="dxa"/>
            <w:vMerge/>
            <w:tcBorders>
              <w:left w:val="dashed" w:sz="4" w:space="0" w:color="453F5A"/>
            </w:tcBorders>
          </w:tcPr>
          <w:p w14:paraId="03ABCC01" w14:textId="77777777" w:rsidR="002C219F" w:rsidRDefault="002C219F" w:rsidP="00882F70">
            <w:pPr>
              <w:tabs>
                <w:tab w:val="left" w:pos="1880"/>
              </w:tabs>
              <w:rPr>
                <w:rFonts w:ascii="Lato Bold" w:hAnsi="Lato Bold"/>
              </w:rPr>
            </w:pPr>
          </w:p>
        </w:tc>
        <w:tc>
          <w:tcPr>
            <w:tcW w:w="7088" w:type="dxa"/>
            <w:vMerge/>
            <w:vAlign w:val="center"/>
          </w:tcPr>
          <w:p w14:paraId="70BE0619" w14:textId="77777777" w:rsidR="002C219F" w:rsidRDefault="002C219F" w:rsidP="0033762C">
            <w:pPr>
              <w:tabs>
                <w:tab w:val="left" w:pos="1880"/>
              </w:tabs>
              <w:jc w:val="center"/>
              <w:rPr>
                <w:rFonts w:ascii="Lato Bold" w:hAnsi="Lato Bold"/>
              </w:rPr>
            </w:pPr>
          </w:p>
        </w:tc>
      </w:tr>
    </w:tbl>
    <w:p w14:paraId="31931008" w14:textId="096748A6" w:rsidR="00FD6723" w:rsidRDefault="00747C21" w:rsidP="008E4AD0">
      <w:pPr>
        <w:pStyle w:val="NTECTStudentdetails"/>
        <w:tabs>
          <w:tab w:val="left" w:pos="2160"/>
          <w:tab w:val="left" w:pos="2880"/>
          <w:tab w:val="left" w:pos="3600"/>
          <w:tab w:val="left" w:pos="4930"/>
          <w:tab w:val="left" w:pos="5580"/>
          <w:tab w:val="right" w:pos="14906"/>
        </w:tabs>
        <w:spacing w:before="100"/>
      </w:pPr>
      <w:r w:rsidRPr="008D29EB">
        <w:rPr>
          <w:b/>
        </w:rPr>
        <w:t>Student</w:t>
      </w:r>
      <w:r w:rsidRPr="00C4133A">
        <w:t>:</w:t>
      </w:r>
    </w:p>
    <w:p w14:paraId="348812BD" w14:textId="77777777" w:rsidR="008E4AD0" w:rsidRPr="008E4AD0" w:rsidRDefault="008E4AD0" w:rsidP="008E4AD0">
      <w:pPr>
        <w:widowControl w:val="0"/>
        <w:spacing w:before="240"/>
        <w:outlineLvl w:val="0"/>
        <w:rPr>
          <w:rFonts w:ascii="Lato Semibold" w:hAnsi="Lato Semibold"/>
          <w:color w:val="1F1F5F"/>
          <w:sz w:val="36"/>
          <w:szCs w:val="36"/>
        </w:rPr>
      </w:pPr>
      <w:r w:rsidRPr="008E4AD0">
        <w:rPr>
          <w:rFonts w:ascii="Lato Semibold" w:hAnsi="Lato Semibold"/>
          <w:color w:val="1F1F5F"/>
          <w:sz w:val="36"/>
          <w:szCs w:val="36"/>
        </w:rPr>
        <w:lastRenderedPageBreak/>
        <w:t>Collection notice</w:t>
      </w:r>
    </w:p>
    <w:p w14:paraId="05746B6C" w14:textId="254F5F8E" w:rsidR="008E4AD0" w:rsidRPr="008E4AD0" w:rsidRDefault="008E4AD0" w:rsidP="008E4AD0">
      <w:pPr>
        <w:widowControl w:val="0"/>
        <w:spacing w:before="240"/>
        <w:outlineLvl w:val="0"/>
        <w:rPr>
          <w:rFonts w:ascii="Lato" w:hAnsi="Lato"/>
          <w:sz w:val="22"/>
          <w:szCs w:val="22"/>
        </w:rPr>
      </w:pPr>
      <w:r w:rsidRPr="008E4AD0">
        <w:rPr>
          <w:rFonts w:ascii="Lato" w:hAnsi="Lato"/>
          <w:sz w:val="22"/>
          <w:szCs w:val="22"/>
        </w:rPr>
        <w:t xml:space="preserve">The information collected in this form will only be used for the purpose for which it is being collected. All information will be treated confidentially, stored in a secure location, and destroyed in line with legislated retention and disposal schedules to ensure that every </w:t>
      </w:r>
      <w:proofErr w:type="gramStart"/>
      <w:r w:rsidRPr="008E4AD0">
        <w:rPr>
          <w:rFonts w:ascii="Lato" w:hAnsi="Lato"/>
          <w:sz w:val="22"/>
          <w:szCs w:val="22"/>
        </w:rPr>
        <w:t>students’</w:t>
      </w:r>
      <w:proofErr w:type="gramEnd"/>
      <w:r w:rsidRPr="008E4AD0">
        <w:rPr>
          <w:rFonts w:ascii="Lato" w:hAnsi="Lato"/>
          <w:sz w:val="22"/>
          <w:szCs w:val="22"/>
        </w:rPr>
        <w:t xml:space="preserve"> right to privacy is maintained. For more information, go to the Department of Education’s </w:t>
      </w:r>
      <w:hyperlink r:id="rId12" w:history="1">
        <w:r w:rsidRPr="008E4AD0">
          <w:rPr>
            <w:rFonts w:ascii="Lato" w:hAnsi="Lato"/>
            <w:color w:val="0000FF" w:themeColor="hyperlink"/>
            <w:sz w:val="22"/>
            <w:szCs w:val="22"/>
            <w:u w:val="single"/>
          </w:rPr>
          <w:t>Policy and Advisory Library</w:t>
        </w:r>
      </w:hyperlink>
      <w:r w:rsidRPr="008E4AD0">
        <w:rPr>
          <w:rFonts w:ascii="Lato" w:hAnsi="Lato"/>
          <w:sz w:val="22"/>
          <w:szCs w:val="22"/>
        </w:rPr>
        <w:t xml:space="preserve"> and read the Privacy Policy.</w:t>
      </w:r>
    </w:p>
    <w:p w14:paraId="598604D6" w14:textId="77777777" w:rsidR="008E4AD0" w:rsidRPr="00B871E8" w:rsidRDefault="008E4AD0" w:rsidP="008E4AD0">
      <w:pPr>
        <w:pStyle w:val="NTECTStudentdetails"/>
        <w:tabs>
          <w:tab w:val="left" w:pos="2160"/>
          <w:tab w:val="left" w:pos="2880"/>
          <w:tab w:val="left" w:pos="3600"/>
          <w:tab w:val="left" w:pos="4930"/>
          <w:tab w:val="left" w:pos="5580"/>
          <w:tab w:val="right" w:pos="14906"/>
        </w:tabs>
        <w:spacing w:before="100"/>
      </w:pPr>
    </w:p>
    <w:sectPr w:rsidR="008E4AD0" w:rsidRPr="00B871E8" w:rsidSect="0077555B">
      <w:headerReference w:type="default" r:id="rId13"/>
      <w:headerReference w:type="first" r:id="rId14"/>
      <w:footerReference w:type="first" r:id="rId15"/>
      <w:pgSz w:w="16834" w:h="11904" w:orient="landscape"/>
      <w:pgMar w:top="1758" w:right="964" w:bottom="397" w:left="964" w:header="709" w:footer="39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4CD3D" w14:textId="77777777" w:rsidR="00D25CD2" w:rsidRDefault="00D25CD2">
      <w:pPr>
        <w:spacing w:after="0"/>
      </w:pPr>
      <w:r>
        <w:separator/>
      </w:r>
    </w:p>
  </w:endnote>
  <w:endnote w:type="continuationSeparator" w:id="0">
    <w:p w14:paraId="0970C76F" w14:textId="77777777" w:rsidR="00D25CD2" w:rsidRDefault="00D25C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old">
    <w:panose1 w:val="020F0502020204030203"/>
    <w:charset w:val="00"/>
    <w:family w:val="auto"/>
    <w:pitch w:val="variable"/>
    <w:sig w:usb0="00000003" w:usb1="00000000" w:usb2="00000000" w:usb3="00000000" w:csb0="00000001" w:csb1="00000000"/>
  </w:font>
  <w:font w:name="Lato Regular">
    <w:altName w:val="Calibri"/>
    <w:panose1 w:val="020F0502020204030203"/>
    <w:charset w:val="00"/>
    <w:family w:val="auto"/>
    <w:pitch w:val="variable"/>
    <w:sig w:usb0="00000003" w:usb1="00000000" w:usb2="00000000" w:usb3="00000000" w:csb0="00000001" w:csb1="00000000"/>
  </w:font>
  <w:font w:name="Lato Bold Italic">
    <w:panose1 w:val="020F0502020204030203"/>
    <w:charset w:val="00"/>
    <w:family w:val="auto"/>
    <w:pitch w:val="variable"/>
    <w:sig w:usb0="00000003" w:usb1="00000000" w:usb2="00000000" w:usb3="00000000" w:csb0="00000001" w:csb1="00000000"/>
  </w:font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EB20C" w14:textId="77777777" w:rsidR="00041861" w:rsidRDefault="00041861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249D59F0" wp14:editId="43900A9A">
          <wp:simplePos x="0" y="0"/>
          <wp:positionH relativeFrom="column">
            <wp:posOffset>-612140</wp:posOffset>
          </wp:positionH>
          <wp:positionV relativeFrom="paragraph">
            <wp:posOffset>563880</wp:posOffset>
          </wp:positionV>
          <wp:extent cx="10688955" cy="7556500"/>
          <wp:effectExtent l="25400" t="0" r="4445" b="0"/>
          <wp:wrapNone/>
          <wp:docPr id="18" name="Picture 18" descr="MAC HD:Users:Penny:Documents:A4_Landscap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Penny:Documents:A4_Landscape.p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88955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D0E40" w14:textId="77777777" w:rsidR="00D25CD2" w:rsidRDefault="00D25CD2">
      <w:pPr>
        <w:spacing w:after="0"/>
      </w:pPr>
      <w:r>
        <w:separator/>
      </w:r>
    </w:p>
  </w:footnote>
  <w:footnote w:type="continuationSeparator" w:id="0">
    <w:p w14:paraId="1BDCFE1B" w14:textId="77777777" w:rsidR="00D25CD2" w:rsidRDefault="00D25CD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58103" w14:textId="77777777" w:rsidR="00041861" w:rsidRPr="008D29EB" w:rsidRDefault="00907782" w:rsidP="00AB2D62">
    <w:pPr>
      <w:pStyle w:val="NTECTHeaderline1"/>
      <w:rPr>
        <w:sz w:val="29"/>
      </w:rPr>
    </w:pPr>
    <w:r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1664C77A" wp14:editId="33454573">
          <wp:simplePos x="0" y="0"/>
          <wp:positionH relativeFrom="column">
            <wp:posOffset>-607060</wp:posOffset>
          </wp:positionH>
          <wp:positionV relativeFrom="paragraph">
            <wp:posOffset>-448414</wp:posOffset>
          </wp:positionV>
          <wp:extent cx="10692765" cy="7556708"/>
          <wp:effectExtent l="25400" t="0" r="635" b="0"/>
          <wp:wrapNone/>
          <wp:docPr id="3" name="Picture 3" descr="MAC HD:Users:Penny:Documents:A4_Landscap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Penny:Documents:A4_Landscape.p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765" cy="7556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41861" w:rsidRPr="008D29EB">
      <w:t>Northern Territory Early Childhood</w:t>
    </w:r>
  </w:p>
  <w:p w14:paraId="0A7323DD" w14:textId="5C5FEA04" w:rsidR="00041861" w:rsidRPr="008D29EB" w:rsidRDefault="00041861" w:rsidP="008E4AD0">
    <w:pPr>
      <w:pStyle w:val="NTECTHeaderline2"/>
      <w:tabs>
        <w:tab w:val="left" w:pos="9795"/>
      </w:tabs>
      <w:ind w:left="-84"/>
    </w:pPr>
    <w:r w:rsidRPr="008D29EB">
      <w:t>Transitioning Statement</w:t>
    </w:r>
    <w:r w:rsidR="008E4AD0">
      <w:tab/>
    </w:r>
  </w:p>
  <w:p w14:paraId="7E338B9B" w14:textId="77777777" w:rsidR="00041861" w:rsidRPr="00284D53" w:rsidRDefault="00041861" w:rsidP="00284D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D5929" w14:textId="77777777" w:rsidR="00041861" w:rsidRPr="00A45D97" w:rsidRDefault="00041861" w:rsidP="006B79C4">
    <w:pPr>
      <w:pStyle w:val="NTECTHeaderline1"/>
      <w:rPr>
        <w:sz w:val="29"/>
      </w:rPr>
    </w:pPr>
    <w:r w:rsidRPr="00A45D97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0386141D" wp14:editId="49BE4D03">
          <wp:simplePos x="0" y="0"/>
          <wp:positionH relativeFrom="column">
            <wp:posOffset>-617219</wp:posOffset>
          </wp:positionH>
          <wp:positionV relativeFrom="paragraph">
            <wp:posOffset>-460375</wp:posOffset>
          </wp:positionV>
          <wp:extent cx="10692468" cy="7556499"/>
          <wp:effectExtent l="25400" t="0" r="932" b="0"/>
          <wp:wrapNone/>
          <wp:docPr id="7" name="Picture 7" descr="MAC HD:Users:Penny:Documents:A4_Landscap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Penny:Documents:A4_Landscape.p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92468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D97">
      <w:t>Northern Territory Early Childhood</w:t>
    </w:r>
  </w:p>
  <w:p w14:paraId="5C323D7A" w14:textId="77777777" w:rsidR="00041861" w:rsidRPr="00A45D97" w:rsidRDefault="00041861" w:rsidP="00A45D97">
    <w:pPr>
      <w:pStyle w:val="NTECTHeaderline2"/>
      <w:spacing w:after="0"/>
      <w:ind w:left="-98"/>
    </w:pPr>
    <w:r w:rsidRPr="00A45D97">
      <w:t>Transitioning Statement</w:t>
    </w:r>
  </w:p>
  <w:p w14:paraId="0E6D6B62" w14:textId="77777777" w:rsidR="00041861" w:rsidRDefault="000418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5447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98AC5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1F2A8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AE242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7E845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FEA3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80CF4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14ED6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D706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8F0E1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25C74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2514EE"/>
    <w:multiLevelType w:val="hybridMultilevel"/>
    <w:tmpl w:val="34529B9E"/>
    <w:lvl w:ilvl="0" w:tplc="9F368526">
      <w:start w:val="1"/>
      <w:numFmt w:val="bullet"/>
      <w:pStyle w:val="NTECTDotpoints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06680"/>
    <w:multiLevelType w:val="multilevel"/>
    <w:tmpl w:val="9D462494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91080"/>
    <w:multiLevelType w:val="hybridMultilevel"/>
    <w:tmpl w:val="17EE4794"/>
    <w:lvl w:ilvl="0" w:tplc="07BE6138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Lato Black" w:hAnsi="Lato Blac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263BE8"/>
    <w:multiLevelType w:val="multilevel"/>
    <w:tmpl w:val="EB26D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B0D78DB"/>
    <w:multiLevelType w:val="hybridMultilevel"/>
    <w:tmpl w:val="43E4F27C"/>
    <w:lvl w:ilvl="0" w:tplc="030C54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1212157">
    <w:abstractNumId w:val="15"/>
  </w:num>
  <w:num w:numId="2" w16cid:durableId="2109693761">
    <w:abstractNumId w:val="14"/>
  </w:num>
  <w:num w:numId="3" w16cid:durableId="2034183771">
    <w:abstractNumId w:val="15"/>
  </w:num>
  <w:num w:numId="4" w16cid:durableId="1695382024">
    <w:abstractNumId w:val="14"/>
  </w:num>
  <w:num w:numId="5" w16cid:durableId="1540240817">
    <w:abstractNumId w:val="13"/>
  </w:num>
  <w:num w:numId="6" w16cid:durableId="1047098629">
    <w:abstractNumId w:val="10"/>
  </w:num>
  <w:num w:numId="7" w16cid:durableId="187331886">
    <w:abstractNumId w:val="8"/>
  </w:num>
  <w:num w:numId="8" w16cid:durableId="18164769">
    <w:abstractNumId w:val="7"/>
  </w:num>
  <w:num w:numId="9" w16cid:durableId="869337060">
    <w:abstractNumId w:val="6"/>
  </w:num>
  <w:num w:numId="10" w16cid:durableId="1856385365">
    <w:abstractNumId w:val="5"/>
  </w:num>
  <w:num w:numId="11" w16cid:durableId="2104762166">
    <w:abstractNumId w:val="9"/>
  </w:num>
  <w:num w:numId="12" w16cid:durableId="1299141887">
    <w:abstractNumId w:val="4"/>
  </w:num>
  <w:num w:numId="13" w16cid:durableId="1368214899">
    <w:abstractNumId w:val="3"/>
  </w:num>
  <w:num w:numId="14" w16cid:durableId="1670911113">
    <w:abstractNumId w:val="2"/>
  </w:num>
  <w:num w:numId="15" w16cid:durableId="1066298870">
    <w:abstractNumId w:val="1"/>
  </w:num>
  <w:num w:numId="16" w16cid:durableId="370885003">
    <w:abstractNumId w:val="0"/>
  </w:num>
  <w:num w:numId="17" w16cid:durableId="1998652646">
    <w:abstractNumId w:val="12"/>
  </w:num>
  <w:num w:numId="18" w16cid:durableId="9174452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8BF"/>
    <w:rsid w:val="00003B4B"/>
    <w:rsid w:val="00011B9D"/>
    <w:rsid w:val="00014321"/>
    <w:rsid w:val="00017138"/>
    <w:rsid w:val="00020335"/>
    <w:rsid w:val="00037DEA"/>
    <w:rsid w:val="00041861"/>
    <w:rsid w:val="00060B33"/>
    <w:rsid w:val="00065368"/>
    <w:rsid w:val="00082CF1"/>
    <w:rsid w:val="00085789"/>
    <w:rsid w:val="00095157"/>
    <w:rsid w:val="000A2DA2"/>
    <w:rsid w:val="000D5AE9"/>
    <w:rsid w:val="000F129A"/>
    <w:rsid w:val="000F5740"/>
    <w:rsid w:val="0012180E"/>
    <w:rsid w:val="001269D4"/>
    <w:rsid w:val="00137D39"/>
    <w:rsid w:val="00160871"/>
    <w:rsid w:val="00162F32"/>
    <w:rsid w:val="001721B8"/>
    <w:rsid w:val="00185707"/>
    <w:rsid w:val="001C48BF"/>
    <w:rsid w:val="001E29AE"/>
    <w:rsid w:val="001E468F"/>
    <w:rsid w:val="00223CA9"/>
    <w:rsid w:val="00232D8E"/>
    <w:rsid w:val="002354D1"/>
    <w:rsid w:val="00237275"/>
    <w:rsid w:val="00281C49"/>
    <w:rsid w:val="00284D53"/>
    <w:rsid w:val="002C219F"/>
    <w:rsid w:val="002D1840"/>
    <w:rsid w:val="002D4FBE"/>
    <w:rsid w:val="00305AA4"/>
    <w:rsid w:val="00332291"/>
    <w:rsid w:val="0033663F"/>
    <w:rsid w:val="0033762C"/>
    <w:rsid w:val="0034517E"/>
    <w:rsid w:val="003A067E"/>
    <w:rsid w:val="003A3649"/>
    <w:rsid w:val="003B0C1B"/>
    <w:rsid w:val="003B2324"/>
    <w:rsid w:val="003B3BEB"/>
    <w:rsid w:val="003E1739"/>
    <w:rsid w:val="004203E7"/>
    <w:rsid w:val="00426617"/>
    <w:rsid w:val="00442259"/>
    <w:rsid w:val="00473A42"/>
    <w:rsid w:val="00497F15"/>
    <w:rsid w:val="004B486C"/>
    <w:rsid w:val="004B578E"/>
    <w:rsid w:val="004C2792"/>
    <w:rsid w:val="004C4E6A"/>
    <w:rsid w:val="004D3267"/>
    <w:rsid w:val="004E6232"/>
    <w:rsid w:val="004F20F0"/>
    <w:rsid w:val="004F6DD5"/>
    <w:rsid w:val="00554A60"/>
    <w:rsid w:val="0059193D"/>
    <w:rsid w:val="005C5EAA"/>
    <w:rsid w:val="005D4D80"/>
    <w:rsid w:val="005E5C64"/>
    <w:rsid w:val="005F3F8E"/>
    <w:rsid w:val="00600411"/>
    <w:rsid w:val="00613316"/>
    <w:rsid w:val="006365B1"/>
    <w:rsid w:val="00695D6A"/>
    <w:rsid w:val="006A4836"/>
    <w:rsid w:val="006A675E"/>
    <w:rsid w:val="006B0B29"/>
    <w:rsid w:val="006B79C4"/>
    <w:rsid w:val="006C6427"/>
    <w:rsid w:val="006E7988"/>
    <w:rsid w:val="006F3EE2"/>
    <w:rsid w:val="0070588D"/>
    <w:rsid w:val="00712F95"/>
    <w:rsid w:val="00720C12"/>
    <w:rsid w:val="007222D0"/>
    <w:rsid w:val="00730E22"/>
    <w:rsid w:val="00747C21"/>
    <w:rsid w:val="00775240"/>
    <w:rsid w:val="0077555B"/>
    <w:rsid w:val="007E5CBB"/>
    <w:rsid w:val="007F3E38"/>
    <w:rsid w:val="008035AF"/>
    <w:rsid w:val="00807DFB"/>
    <w:rsid w:val="00822121"/>
    <w:rsid w:val="00836392"/>
    <w:rsid w:val="00841C77"/>
    <w:rsid w:val="00846EB2"/>
    <w:rsid w:val="00861CEF"/>
    <w:rsid w:val="00882F70"/>
    <w:rsid w:val="00890F53"/>
    <w:rsid w:val="008C3A93"/>
    <w:rsid w:val="008D29EB"/>
    <w:rsid w:val="008E4AD0"/>
    <w:rsid w:val="008F144E"/>
    <w:rsid w:val="00907782"/>
    <w:rsid w:val="00920BBC"/>
    <w:rsid w:val="00932E8F"/>
    <w:rsid w:val="00943DCD"/>
    <w:rsid w:val="0097500C"/>
    <w:rsid w:val="009B16A0"/>
    <w:rsid w:val="009B2B1E"/>
    <w:rsid w:val="009B407A"/>
    <w:rsid w:val="009D59DD"/>
    <w:rsid w:val="009D7447"/>
    <w:rsid w:val="009F53BC"/>
    <w:rsid w:val="009F7615"/>
    <w:rsid w:val="00A00E21"/>
    <w:rsid w:val="00A03AB1"/>
    <w:rsid w:val="00A40519"/>
    <w:rsid w:val="00A45D97"/>
    <w:rsid w:val="00A531E5"/>
    <w:rsid w:val="00A87A42"/>
    <w:rsid w:val="00AA25D6"/>
    <w:rsid w:val="00AA50E7"/>
    <w:rsid w:val="00AB2D62"/>
    <w:rsid w:val="00AC6F71"/>
    <w:rsid w:val="00AD5486"/>
    <w:rsid w:val="00AE66F8"/>
    <w:rsid w:val="00B066AC"/>
    <w:rsid w:val="00B15EC0"/>
    <w:rsid w:val="00B40B20"/>
    <w:rsid w:val="00B5629F"/>
    <w:rsid w:val="00B74466"/>
    <w:rsid w:val="00B871E8"/>
    <w:rsid w:val="00BA048F"/>
    <w:rsid w:val="00BE06ED"/>
    <w:rsid w:val="00C040A4"/>
    <w:rsid w:val="00C05B00"/>
    <w:rsid w:val="00C212F1"/>
    <w:rsid w:val="00C4133A"/>
    <w:rsid w:val="00C53131"/>
    <w:rsid w:val="00C64CB4"/>
    <w:rsid w:val="00C74C7F"/>
    <w:rsid w:val="00C8429C"/>
    <w:rsid w:val="00CE5606"/>
    <w:rsid w:val="00D1782B"/>
    <w:rsid w:val="00D17DDF"/>
    <w:rsid w:val="00D25CD2"/>
    <w:rsid w:val="00D32FEA"/>
    <w:rsid w:val="00D65CCF"/>
    <w:rsid w:val="00D65F0D"/>
    <w:rsid w:val="00D77BD8"/>
    <w:rsid w:val="00D871BE"/>
    <w:rsid w:val="00E03B84"/>
    <w:rsid w:val="00E33A07"/>
    <w:rsid w:val="00E713ED"/>
    <w:rsid w:val="00E82595"/>
    <w:rsid w:val="00EA1D4B"/>
    <w:rsid w:val="00EA2E83"/>
    <w:rsid w:val="00ED2CFD"/>
    <w:rsid w:val="00EE4E88"/>
    <w:rsid w:val="00F04F7A"/>
    <w:rsid w:val="00F10546"/>
    <w:rsid w:val="00F709B5"/>
    <w:rsid w:val="00F72D3E"/>
    <w:rsid w:val="00F916C5"/>
    <w:rsid w:val="00F92F53"/>
    <w:rsid w:val="00F92FE0"/>
    <w:rsid w:val="00FB0462"/>
    <w:rsid w:val="00FB633B"/>
    <w:rsid w:val="00FC0ED0"/>
    <w:rsid w:val="00FD6723"/>
    <w:rsid w:val="00FF62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A32F64"/>
  <w15:docId w15:val="{AAD4C570-96E1-4FE8-B3C6-716E8876B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5D9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rsid w:val="00A45D9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A45D9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C48B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48BF"/>
  </w:style>
  <w:style w:type="paragraph" w:styleId="Footer">
    <w:name w:val="footer"/>
    <w:basedOn w:val="Normal"/>
    <w:link w:val="FooterChar"/>
    <w:uiPriority w:val="99"/>
    <w:semiHidden/>
    <w:unhideWhenUsed/>
    <w:rsid w:val="001C48B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48BF"/>
  </w:style>
  <w:style w:type="table" w:styleId="TableGrid">
    <w:name w:val="Table Grid"/>
    <w:basedOn w:val="TableNormal"/>
    <w:rsid w:val="001C48B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TECTEYLFHeadingsturnwhite">
    <w:name w:val="NT ECT EYLF Headings (turn white)"/>
    <w:qFormat/>
    <w:rsid w:val="00A45D97"/>
    <w:pPr>
      <w:spacing w:before="40" w:after="40"/>
      <w:jc w:val="center"/>
    </w:pPr>
    <w:rPr>
      <w:rFonts w:ascii="Arial" w:hAnsi="Arial"/>
      <w:b/>
    </w:rPr>
  </w:style>
  <w:style w:type="paragraph" w:customStyle="1" w:styleId="NTECTStudentdetails">
    <w:name w:val="NT ECT Student details"/>
    <w:qFormat/>
    <w:rsid w:val="00A45D97"/>
    <w:pPr>
      <w:tabs>
        <w:tab w:val="left" w:pos="1880"/>
      </w:tabs>
      <w:spacing w:after="0"/>
    </w:pPr>
    <w:rPr>
      <w:rFonts w:ascii="Arial" w:hAnsi="Arial"/>
      <w:color w:val="453F5A"/>
      <w:spacing w:val="-2"/>
      <w:sz w:val="18"/>
    </w:rPr>
  </w:style>
  <w:style w:type="paragraph" w:customStyle="1" w:styleId="NTECTSchoolName">
    <w:name w:val="NT ECT School Name"/>
    <w:qFormat/>
    <w:rsid w:val="0077555B"/>
    <w:pPr>
      <w:spacing w:after="0"/>
    </w:pPr>
    <w:rPr>
      <w:rFonts w:ascii="Arial" w:hAnsi="Arial"/>
      <w:b/>
      <w:color w:val="423F5A"/>
      <w:sz w:val="34"/>
    </w:rPr>
  </w:style>
  <w:style w:type="paragraph" w:customStyle="1" w:styleId="NTECTHeaderline1">
    <w:name w:val="NT ECT Header line 1"/>
    <w:qFormat/>
    <w:rsid w:val="00A45D97"/>
    <w:pPr>
      <w:spacing w:after="0" w:line="216" w:lineRule="auto"/>
      <w:ind w:left="-96"/>
    </w:pPr>
    <w:rPr>
      <w:rFonts w:ascii="Arial" w:hAnsi="Arial"/>
      <w:b/>
      <w:color w:val="453F5A"/>
      <w:sz w:val="30"/>
    </w:rPr>
  </w:style>
  <w:style w:type="paragraph" w:customStyle="1" w:styleId="NTECTHeaderline2">
    <w:name w:val="NT ECT Header line 2"/>
    <w:qFormat/>
    <w:rsid w:val="00A45D97"/>
    <w:rPr>
      <w:rFonts w:ascii="Arial" w:hAnsi="Arial"/>
      <w:b/>
      <w:color w:val="C73249"/>
      <w:sz w:val="35"/>
    </w:rPr>
  </w:style>
  <w:style w:type="paragraph" w:customStyle="1" w:styleId="NTECTGreyboxheadingsturwhite">
    <w:name w:val="NT ECT Grey box headings (tur white)"/>
    <w:qFormat/>
    <w:rsid w:val="00A45D97"/>
    <w:pPr>
      <w:tabs>
        <w:tab w:val="left" w:pos="1880"/>
      </w:tabs>
      <w:spacing w:after="0"/>
      <w:jc w:val="center"/>
    </w:pPr>
    <w:rPr>
      <w:rFonts w:ascii="Arial" w:hAnsi="Arial"/>
      <w:b/>
      <w:sz w:val="18"/>
    </w:rPr>
  </w:style>
  <w:style w:type="paragraph" w:customStyle="1" w:styleId="NTECTDotpoints">
    <w:name w:val="NT ECT Dot points"/>
    <w:qFormat/>
    <w:rsid w:val="00473A42"/>
    <w:pPr>
      <w:numPr>
        <w:numId w:val="18"/>
      </w:numPr>
      <w:spacing w:before="60" w:after="0"/>
    </w:pPr>
    <w:rPr>
      <w:rFonts w:ascii="Arial" w:hAnsi="Arial"/>
      <w:color w:val="404040" w:themeColor="text1" w:themeTint="BF"/>
      <w:spacing w:val="-2"/>
      <w:sz w:val="17"/>
    </w:rPr>
  </w:style>
  <w:style w:type="paragraph" w:customStyle="1" w:styleId="NTECTEYLFandNTPCMainHeading">
    <w:name w:val="NT ECT EYLF and NTPC Main Heading"/>
    <w:qFormat/>
    <w:rsid w:val="00A45D97"/>
    <w:pPr>
      <w:tabs>
        <w:tab w:val="left" w:pos="1880"/>
      </w:tabs>
      <w:spacing w:after="0"/>
    </w:pPr>
    <w:rPr>
      <w:rFonts w:ascii="Arial" w:hAnsi="Arial"/>
      <w:b/>
      <w:color w:val="453F5A"/>
      <w:spacing w:val="-4"/>
      <w:sz w:val="23"/>
    </w:rPr>
  </w:style>
  <w:style w:type="paragraph" w:customStyle="1" w:styleId="NTECTFamilyChildquestions">
    <w:name w:val="NT ECT Family/Child questions"/>
    <w:qFormat/>
    <w:rsid w:val="00A45D97"/>
    <w:pPr>
      <w:tabs>
        <w:tab w:val="left" w:pos="1880"/>
      </w:tabs>
      <w:spacing w:after="0"/>
    </w:pPr>
    <w:rPr>
      <w:rFonts w:ascii="Arial" w:hAnsi="Arial"/>
      <w:b/>
      <w:i/>
      <w:color w:val="C73249"/>
      <w:sz w:val="23"/>
    </w:rPr>
  </w:style>
  <w:style w:type="character" w:customStyle="1" w:styleId="Heading1Char">
    <w:name w:val="Heading 1 Char"/>
    <w:basedOn w:val="DefaultParagraphFont"/>
    <w:link w:val="Heading1"/>
    <w:rsid w:val="00A45D97"/>
    <w:rPr>
      <w:rFonts w:ascii="Arial" w:eastAsiaTheme="majorEastAsia" w:hAnsi="Arial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45D97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rsid w:val="00A45D97"/>
    <w:pPr>
      <w:spacing w:after="0"/>
    </w:pPr>
    <w:rPr>
      <w:rFonts w:ascii="Arial" w:hAnsi="Arial"/>
    </w:rPr>
  </w:style>
  <w:style w:type="paragraph" w:styleId="BalloonText">
    <w:name w:val="Balloon Text"/>
    <w:basedOn w:val="Normal"/>
    <w:link w:val="BalloonTextChar"/>
    <w:rsid w:val="00497F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ducation.nt.gov.au/policie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NT Early Childhood Transitioning Statement</vt:lpstr>
    </vt:vector>
  </TitlesOfParts>
  <Company>Northern Territory Government</Company>
  <LinksUpToDate>false</LinksUpToDate>
  <CharactersWithSpaces>2517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Early Childhood Transitioning Statement</dc:title>
  <dc:subject>Transitioning Statement</dc:subject>
  <dc:creator>Northern Territory Government</dc:creator>
  <cp:keywords>NT Early Childhood Transitioning Statement</cp:keywords>
  <cp:lastModifiedBy>Marlene Woods</cp:lastModifiedBy>
  <cp:revision>3</cp:revision>
  <cp:lastPrinted>2017-04-16T07:27:00Z</cp:lastPrinted>
  <dcterms:created xsi:type="dcterms:W3CDTF">2024-02-04T22:11:00Z</dcterms:created>
  <dcterms:modified xsi:type="dcterms:W3CDTF">2024-02-05T00:05:00Z</dcterms:modified>
</cp:coreProperties>
</file>